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0"/>
      </w:tblGrid>
      <w:tr w:rsidR="00536F5F" w:rsidTr="00945E4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/>
          <w:p w:rsidR="00536F5F" w:rsidRPr="0047237D" w:rsidRDefault="00945E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«Могохская СОШ</w:t>
            </w:r>
          </w:p>
        </w:tc>
      </w:tr>
      <w:tr w:rsidR="00536F5F" w:rsidTr="00945E4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F5F" w:rsidRDefault="00536F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F5F" w:rsidTr="00945E49">
        <w:tc>
          <w:tcPr>
            <w:tcW w:w="9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6F5F" w:rsidRPr="0047237D" w:rsidRDefault="00380F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_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B4C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536F5F" w:rsidRPr="0047237D" w:rsidRDefault="00945E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20. 08. 2020 г.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3B4CE0" w:rsidRDefault="00415DBD" w:rsidP="00945E49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</w:t>
            </w:r>
            <w:bookmarkStart w:id="0" w:name="_GoBack"/>
            <w:bookmarkEnd w:id="0"/>
            <w:r w:rsidR="00380FFA" w:rsidRPr="003B4CE0">
              <w:rPr>
                <w:lang w:val="ru-RU"/>
              </w:rPr>
              <w:t xml:space="preserve"> проведении мер профилактики коронавируса</w:t>
            </w:r>
            <w:r w:rsidR="00945E49" w:rsidRPr="003B4CE0">
              <w:rPr>
                <w:lang w:val="ru-RU"/>
              </w:rPr>
              <w:t xml:space="preserve"> в МКОУ «Могохская СОШ»</w:t>
            </w:r>
            <w:r w:rsidR="0047237D" w:rsidRPr="003B4CE0">
              <w:rPr>
                <w:lang w:val="ru-RU"/>
              </w:rPr>
              <w:t xml:space="preserve"> </w:t>
            </w:r>
          </w:p>
          <w:p w:rsidR="00945E49" w:rsidRPr="003B4CE0" w:rsidRDefault="00945E49" w:rsidP="00945E49">
            <w:pPr>
              <w:pStyle w:val="a3"/>
              <w:rPr>
                <w:lang w:val="ru-RU"/>
              </w:rPr>
            </w:pPr>
            <w:r w:rsidRPr="003B4CE0">
              <w:rPr>
                <w:lang w:val="ru-RU"/>
              </w:rPr>
              <w:t xml:space="preserve">и </w:t>
            </w:r>
            <w:proofErr w:type="gramStart"/>
            <w:r w:rsidRPr="003B4CE0">
              <w:rPr>
                <w:lang w:val="ru-RU"/>
              </w:rPr>
              <w:t>назначении</w:t>
            </w:r>
            <w:proofErr w:type="gramEnd"/>
            <w:r w:rsidRPr="003B4CE0">
              <w:rPr>
                <w:lang w:val="ru-RU"/>
              </w:rPr>
              <w:t xml:space="preserve"> ответственных за соблюдение санитарно - эпидемиологических норм и правил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угрозой распространения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коронавирусной инфекции в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обеспечения соблюдения требований:</w:t>
            </w:r>
          </w:p>
          <w:p w:rsidR="00536F5F" w:rsidRPr="0047237D" w:rsidRDefault="00380FF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 закона от 30 марта 1999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52-ФЗ «О санитарно-эпидемиологическом благополучии населения»;</w:t>
            </w:r>
          </w:p>
          <w:p w:rsidR="00536F5F" w:rsidRPr="0047237D" w:rsidRDefault="00380FF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письма Роспотребнадзора от 10 марта 2020 г. № 02/3853-2020-27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мерах по профилактике новой коронавирусной инфекции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-19)»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ПРИКАЗЫВАЮ: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для работников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«Могохская СОШ» 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санитарно-эпидемиологические мероприятия по профилактике</w:t>
            </w:r>
            <w:r w:rsidR="00380F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коронавируса: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При входе работников на территорию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«Могохская СОШ»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Проинформировать всех работников, что при появлении первых симптомов респираторных заболеваний, при повышении температуры тела выше 37 градусов необходимо оставаться дома и незамедлительно обращаться за получением медицинской помощи на дому без посещения медицинского учреждения.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Необходимо осуществлять контроль вызова работником врача для оказания первичной медицинской помощи на дому.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Обеспечить ежедневное проведение перед 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визуального осмотра работников с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проставлением отметки в журнале о проведенном осмотре.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Организовать измерения температуры тела работников перед работой электронным бесконтактным градусником или </w:t>
            </w:r>
            <w:proofErr w:type="spellStart"/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тепловизором</w:t>
            </w:r>
            <w:proofErr w:type="spellEnd"/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отстранение от работы работников с высокой температурой.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Назначить лицом, ответственным за организацию измерения температуры тела работников перед работой в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«Могохская СОШ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дежурных работников.</w:t>
            </w:r>
          </w:p>
          <w:p w:rsidR="00536F5F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Назначить лицом,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ответственным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направление домой работников с повышенной температурой тела для получения медицинской помощи из дома в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Магомедову А.М.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дезинфекционные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помещениях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туалетных комнат, комнаты и оборудования для занятия спортом и т. п.).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работник, дворник, повар, предметник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47237D" w:rsidRDefault="00380FFA" w:rsidP="00945E4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Соблюдать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влажной уборки помещений (полов, столов и иных контактных поверхностей)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течении дня с учетом режима работы школы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Соблюдать кратность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продолжительность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проветривания помещений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(каждые 2 часа).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обеззараживание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 в помещениях устройствами, разрешенными к применению в присутствии людей.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945E49" w:rsidRDefault="00945E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- Технический работник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помещениях дозаторы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средством для дезинфекции рук и организовать 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их наполнением.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945E49" w:rsidRDefault="00945E4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proofErr w:type="gramStart"/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–з</w:t>
            </w:r>
            <w:proofErr w:type="gramEnd"/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авхоз  школы.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необходимого оборудования и расходного материала: бактерицидных ламп,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термометров, средств индивидуальной защиты органов дыхания работников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дезинфекционных средств и т. д.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–завхоз школы,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о необходимости соблюдения правил личной и общественной гигиены в рабочее время: режима регулярного мытья рук с мылом или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обработки кожными антисептиками – в течение всего рабочего дня, после каждого посещения туалета.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Ответственный–завхоз школы, замдиректора по УВР.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Отменить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приостановить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общественных, спортивных, 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массовых мероприятий, организованных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работников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«Могохская СОШ»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 прибытии работников из зарубежных поездок обеспечить карантинный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14 дней с 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удаленной работы для прибывших работников.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(при наличии таковых) </w:t>
            </w: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–руководитель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45E49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посуды многократного применения ее обработку проводить с применением режимов обработки, обеспечивающих дезинфекцию посуды и столовых приборов, при температуре не ниже 65 град. ручным способом с применением дезинфицирующих средств в соответствии с требованиями санитарного законодательства.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 – повар.</w:t>
            </w:r>
          </w:p>
          <w:p w:rsidR="00945E49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работников о запрете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 пищи на рабочих местах,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 принимать только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столовой или в специально отведенной комнате – комнате приема пищи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945E49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Ответственный–завхоз школы, замдиректора по УВР.</w:t>
            </w:r>
          </w:p>
          <w:p w:rsidR="00945E49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 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Назначить лицом, ответственным за организацию удаленной работы или отпуска работникам, которые только вернулись из стран с повышенным риском заражения,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руководителя школы.                 </w:t>
            </w:r>
          </w:p>
          <w:p w:rsidR="00945E49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Ответственный–замдиректора по УВР.</w:t>
            </w:r>
          </w:p>
          <w:p w:rsidR="00536F5F" w:rsidRPr="00945E49" w:rsidRDefault="00380FF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Назначить лицом, ответственным за проведение мероприятий по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945E49"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профилактике коронавируса, завхоза школы Омарова М.Г</w:t>
            </w:r>
            <w:r w:rsidRPr="00945E4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5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45E49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исполнением настоящего приказа оставляю за собой.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945E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80FFA"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«Могохская СОШ»                        Магомедова А.М.</w:t>
            </w:r>
          </w:p>
          <w:p w:rsidR="00536F5F" w:rsidRPr="0047237D" w:rsidRDefault="00536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36F5F" w:rsidRPr="0047237D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3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приказом ознакомлены: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536F5F" w:rsidRDefault="00380F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536F5F" w:rsidRPr="00977AE6" w:rsidRDefault="00380F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</w:t>
            </w:r>
            <w:r w:rsidR="00977A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536F5F" w:rsidRDefault="00536F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0FFA" w:rsidRDefault="00380FFA"/>
    <w:sectPr w:rsidR="00380FFA" w:rsidSect="00536F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067346"/>
    <w:rsid w:val="001956AF"/>
    <w:rsid w:val="002D33B1"/>
    <w:rsid w:val="002D3591"/>
    <w:rsid w:val="003514A0"/>
    <w:rsid w:val="00380FFA"/>
    <w:rsid w:val="003B4CE0"/>
    <w:rsid w:val="00415DBD"/>
    <w:rsid w:val="0047237D"/>
    <w:rsid w:val="004F7E17"/>
    <w:rsid w:val="00536F5F"/>
    <w:rsid w:val="005A05CE"/>
    <w:rsid w:val="00653AF6"/>
    <w:rsid w:val="00945E49"/>
    <w:rsid w:val="00977AE6"/>
    <w:rsid w:val="00B73A5A"/>
    <w:rsid w:val="00E438A1"/>
    <w:rsid w:val="00EC183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5E49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415D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3</cp:revision>
  <cp:lastPrinted>2020-08-26T08:27:00Z</cp:lastPrinted>
  <dcterms:created xsi:type="dcterms:W3CDTF">2020-04-06T13:34:00Z</dcterms:created>
  <dcterms:modified xsi:type="dcterms:W3CDTF">2020-08-26T08:27:00Z</dcterms:modified>
</cp:coreProperties>
</file>