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C84" w:rsidRDefault="008967C6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Муниципальное </w:t>
      </w:r>
      <w:r w:rsidR="00B35B13">
        <w:rPr>
          <w:rFonts w:hAnsi="Times New Roman" w:cs="Times New Roman"/>
          <w:b/>
          <w:color w:val="000000"/>
          <w:sz w:val="28"/>
          <w:szCs w:val="28"/>
          <w:lang w:val="ru-RU"/>
        </w:rPr>
        <w:t>казен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>ное общеобразовательное учреждение «</w:t>
      </w:r>
      <w:r w:rsidR="00B35B13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Могохская 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>Средняя общеобразовательная школа»</w:t>
      </w:r>
      <w:r>
        <w:rPr>
          <w:b/>
          <w:sz w:val="28"/>
          <w:szCs w:val="28"/>
          <w:lang w:val="ru-RU"/>
        </w:rPr>
        <w:br/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</w:p>
    <w:p w:rsidR="00B81704" w:rsidRDefault="008967C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  <w:r w:rsidR="00962C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962C84">
        <w:rPr>
          <w:rFonts w:hAnsi="Times New Roman" w:cs="Times New Roman"/>
          <w:color w:val="000000"/>
          <w:sz w:val="24"/>
          <w:szCs w:val="24"/>
        </w:rPr>
        <w:t xml:space="preserve">№ </w:t>
      </w:r>
      <w:r w:rsidR="00962C84">
        <w:rPr>
          <w:rFonts w:hAnsi="Times New Roman" w:cs="Times New Roman"/>
          <w:color w:val="000000"/>
          <w:sz w:val="24"/>
          <w:szCs w:val="24"/>
          <w:lang w:val="ru-RU"/>
        </w:rPr>
        <w:t>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52"/>
        <w:gridCol w:w="4758"/>
      </w:tblGrid>
      <w:tr w:rsidR="00B81704">
        <w:trPr>
          <w:trHeight w:val="3"/>
        </w:trPr>
        <w:tc>
          <w:tcPr>
            <w:tcW w:w="47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Default="00B81704" w:rsidP="00B35B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7B6B95" w:rsidP="00B35B1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62C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962C84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962C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962C84">
              <w:rPr>
                <w:rFonts w:hAnsi="Times New Roman" w:cs="Times New Roman"/>
                <w:color w:val="000000"/>
                <w:sz w:val="24"/>
                <w:szCs w:val="24"/>
              </w:rPr>
              <w:t>.2020</w:t>
            </w:r>
          </w:p>
        </w:tc>
      </w:tr>
    </w:tbl>
    <w:p w:rsidR="00B81704" w:rsidRPr="008967C6" w:rsidRDefault="008967C6" w:rsidP="00962C8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отчислении и выдаче аттестатов по итогам 9-го класса</w:t>
      </w:r>
    </w:p>
    <w:p w:rsidR="00B81704" w:rsidRPr="008967C6" w:rsidRDefault="00962C8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</w:t>
      </w:r>
      <w:proofErr w:type="gramStart"/>
      <w:r w:rsidR="008967C6" w:rsidRPr="008967C6">
        <w:rPr>
          <w:rFonts w:hAnsi="Times New Roman" w:cs="Times New Roman"/>
          <w:color w:val="000000"/>
          <w:sz w:val="24"/>
          <w:szCs w:val="24"/>
          <w:lang w:val="ru-RU"/>
        </w:rPr>
        <w:t>На основании пункта 1 части 1 статьи 61 Федерального закона от 29.12.2012 № 273-ФЗ «Об образовании в Российской Федерации»,</w:t>
      </w:r>
      <w:r w:rsidR="007B6B95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Постановления Правительства РФ 842 от 10.06.2020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году» </w:t>
      </w:r>
      <w:r w:rsidR="008967C6"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 решения педагогического совета М</w:t>
      </w:r>
      <w:r w:rsidR="00B35B1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8967C6"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8967C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B35B13">
        <w:rPr>
          <w:rFonts w:hAnsi="Times New Roman" w:cs="Times New Roman"/>
          <w:color w:val="000000"/>
          <w:sz w:val="24"/>
          <w:szCs w:val="24"/>
          <w:lang w:val="ru-RU"/>
        </w:rPr>
        <w:t>Могохская</w:t>
      </w:r>
      <w:proofErr w:type="gramEnd"/>
      <w:r w:rsidR="00B35B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967C6">
        <w:rPr>
          <w:rFonts w:hAnsi="Times New Roman" w:cs="Times New Roman"/>
          <w:color w:val="000000"/>
          <w:sz w:val="24"/>
          <w:szCs w:val="24"/>
          <w:lang w:val="ru-RU"/>
        </w:rPr>
        <w:t>СОШ»</w:t>
      </w:r>
      <w:r w:rsidR="008967C6"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 (протокол от</w:t>
      </w:r>
      <w:r w:rsid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B6B95">
        <w:rPr>
          <w:rFonts w:hAnsi="Times New Roman" w:cs="Times New Roman"/>
          <w:color w:val="000000"/>
          <w:sz w:val="24"/>
          <w:szCs w:val="24"/>
          <w:lang w:val="ru-RU"/>
        </w:rPr>
        <w:t>13</w:t>
      </w:r>
      <w:r w:rsidR="008967C6" w:rsidRPr="008967C6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7B6B95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8967C6" w:rsidRPr="008967C6">
        <w:rPr>
          <w:rFonts w:hAnsi="Times New Roman" w:cs="Times New Roman"/>
          <w:color w:val="000000"/>
          <w:sz w:val="24"/>
          <w:szCs w:val="24"/>
          <w:lang w:val="ru-RU"/>
        </w:rPr>
        <w:t>.2020 №</w:t>
      </w:r>
      <w:r w:rsid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 06</w:t>
      </w:r>
      <w:r w:rsidR="008967C6" w:rsidRPr="008967C6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B81704" w:rsidRPr="008967C6" w:rsidRDefault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B81704" w:rsidRPr="008967C6" w:rsidRDefault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1. Отчислить обучающихся </w:t>
      </w:r>
      <w:r w:rsidR="004E7FCE">
        <w:rPr>
          <w:rFonts w:hAnsi="Times New Roman" w:cs="Times New Roman"/>
          <w:color w:val="000000"/>
          <w:sz w:val="24"/>
          <w:szCs w:val="24"/>
          <w:lang w:val="ru-RU"/>
        </w:rPr>
        <w:t xml:space="preserve">9-ых классов 2020 года 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в связи с получением образования (завершением обучения) по программе основного общего образования по списку согласно приложению.</w:t>
      </w:r>
    </w:p>
    <w:p w:rsidR="00B81704" w:rsidRPr="008967C6" w:rsidRDefault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2. Заместителю директора по УВР </w:t>
      </w:r>
      <w:r w:rsidR="00B35B13">
        <w:rPr>
          <w:rFonts w:hAnsi="Times New Roman" w:cs="Times New Roman"/>
          <w:color w:val="000000"/>
          <w:sz w:val="24"/>
          <w:szCs w:val="24"/>
          <w:lang w:val="ru-RU"/>
        </w:rPr>
        <w:t>Магомедова А.М.</w:t>
      </w:r>
    </w:p>
    <w:p w:rsidR="00B81704" w:rsidRPr="008967C6" w:rsidRDefault="008967C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запросить у выпускников, указанных в пункте 1 настоящего приказа, заявления на пересылку аттестатов почтовым отправлением в срок до 05.06.2020;</w:t>
      </w:r>
    </w:p>
    <w:p w:rsidR="00B81704" w:rsidRPr="008967C6" w:rsidRDefault="008967C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отправку аттестатов об основном общем образовании, в том числе аттестатов с отличием – по списку </w:t>
      </w:r>
      <w:proofErr w:type="gramStart"/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согласно приложени</w:t>
      </w:r>
      <w:r w:rsidR="00777055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bookmarkStart w:id="0" w:name="_GoBack"/>
      <w:bookmarkEnd w:id="0"/>
      <w:proofErr w:type="gramEnd"/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, заказным почтовым отправлением с уведомлением о вручении на основании заявлений выпускников в срок 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.06.2020.</w:t>
      </w:r>
    </w:p>
    <w:p w:rsidR="00B81704" w:rsidRPr="008967C6" w:rsidRDefault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="00B35B13">
        <w:rPr>
          <w:rFonts w:hAnsi="Times New Roman" w:cs="Times New Roman"/>
          <w:color w:val="000000"/>
          <w:sz w:val="24"/>
          <w:szCs w:val="24"/>
          <w:lang w:val="ru-RU"/>
        </w:rPr>
        <w:t>Учителю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ИКТ </w:t>
      </w:r>
      <w:r w:rsidR="00B35B13">
        <w:rPr>
          <w:rFonts w:hAnsi="Times New Roman" w:cs="Times New Roman"/>
          <w:color w:val="000000"/>
          <w:sz w:val="24"/>
          <w:szCs w:val="24"/>
          <w:lang w:val="ru-RU"/>
        </w:rPr>
        <w:t>Идрисову И.И.</w:t>
      </w:r>
    </w:p>
    <w:p w:rsidR="00B81704" w:rsidRDefault="008967C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заполнить бланки аттестатов и приложений к ним по правилам Порядка заполнения, учета и выдачи аттестатов об основном общем и среднем общем образовании и их дубликатов, утвержденного приказом </w:t>
      </w:r>
      <w:proofErr w:type="spellStart"/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 от 14.02.2014 № 115, в том числе бланки аттестатов с отличием и приложения к ним, на лиц, указанных в приложении;</w:t>
      </w:r>
    </w:p>
    <w:p w:rsidR="008967C6" w:rsidRDefault="008967C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опубликовать настоящий приказ на официальном сайте школы.</w:t>
      </w:r>
    </w:p>
    <w:p w:rsidR="00B35B13" w:rsidRDefault="008967C6" w:rsidP="00B35B1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="00B35B13"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Заместителю директора по УВР </w:t>
      </w:r>
      <w:r w:rsidR="00B35B13">
        <w:rPr>
          <w:rFonts w:hAnsi="Times New Roman" w:cs="Times New Roman"/>
          <w:color w:val="000000"/>
          <w:sz w:val="24"/>
          <w:szCs w:val="24"/>
          <w:lang w:val="ru-RU"/>
        </w:rPr>
        <w:t xml:space="preserve">Магомедова А.М. </w:t>
      </w:r>
    </w:p>
    <w:p w:rsidR="00B81704" w:rsidRPr="008967C6" w:rsidRDefault="008967C6" w:rsidP="00B35B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ознакомить с настоящим приказом педагогических и административных работников под подпись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по электронной почте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1704" w:rsidRPr="008967C6" w:rsidRDefault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. Контроль исполнения настоящего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53"/>
        <w:gridCol w:w="2639"/>
        <w:gridCol w:w="2888"/>
      </w:tblGrid>
      <w:tr w:rsidR="00B81704" w:rsidRPr="008967C6">
        <w:tc>
          <w:tcPr>
            <w:tcW w:w="3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962C84" w:rsidRDefault="00B35B13" w:rsidP="00B35B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</w:p>
        </w:tc>
        <w:tc>
          <w:tcPr>
            <w:tcW w:w="2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81704" w:rsidRPr="008967C6" w:rsidRDefault="00B35B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88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81704" w:rsidRPr="008967C6" w:rsidRDefault="00B35B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А.М.</w:t>
            </w:r>
          </w:p>
        </w:tc>
      </w:tr>
    </w:tbl>
    <w:p w:rsidR="004E7FCE" w:rsidRDefault="004E7FC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62C84" w:rsidRDefault="00962C8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81704" w:rsidRPr="008967C6" w:rsidRDefault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18"/>
        <w:gridCol w:w="2686"/>
        <w:gridCol w:w="2903"/>
      </w:tblGrid>
      <w:tr w:rsidR="00B81704" w:rsidRPr="008967C6">
        <w:tc>
          <w:tcPr>
            <w:tcW w:w="38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B35B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А.М.</w:t>
            </w:r>
          </w:p>
        </w:tc>
        <w:tc>
          <w:tcPr>
            <w:tcW w:w="29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 w:rsidP="00B35B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эл. почте </w:t>
            </w:r>
          </w:p>
        </w:tc>
      </w:tr>
      <w:tr w:rsidR="00B81704" w:rsidRPr="008967C6">
        <w:tc>
          <w:tcPr>
            <w:tcW w:w="38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1704" w:rsidRPr="008967C6" w:rsidRDefault="00B35B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</w:t>
            </w:r>
            <w:r w:rsid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ИКТ </w:t>
            </w: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B35B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Идрисов И.И.</w:t>
            </w:r>
          </w:p>
        </w:tc>
        <w:tc>
          <w:tcPr>
            <w:tcW w:w="29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очте</w:t>
            </w:r>
            <w:proofErr w:type="spellEnd"/>
          </w:p>
        </w:tc>
      </w:tr>
    </w:tbl>
    <w:p w:rsidR="00B81704" w:rsidRPr="008967C6" w:rsidRDefault="008967C6" w:rsidP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Приложение к приказу М</w:t>
      </w:r>
      <w:r w:rsidR="00B35B1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B35B13">
        <w:rPr>
          <w:rFonts w:hAnsi="Times New Roman" w:cs="Times New Roman"/>
          <w:color w:val="000000"/>
          <w:sz w:val="24"/>
          <w:szCs w:val="24"/>
          <w:lang w:val="ru-RU"/>
        </w:rPr>
        <w:t xml:space="preserve">Могохская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СОШ.»</w:t>
      </w:r>
      <w:r w:rsidRPr="008967C6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C683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06.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2020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35B13">
        <w:rPr>
          <w:rFonts w:hAnsi="Times New Roman" w:cs="Times New Roman"/>
          <w:color w:val="000000"/>
          <w:sz w:val="24"/>
          <w:szCs w:val="24"/>
          <w:lang w:val="ru-RU"/>
        </w:rPr>
        <w:t>20</w:t>
      </w:r>
    </w:p>
    <w:p w:rsidR="00B81704" w:rsidRPr="008967C6" w:rsidRDefault="00B8170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81704" w:rsidRPr="008967C6" w:rsidRDefault="008967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Список </w:t>
      </w:r>
      <w:proofErr w:type="gramStart"/>
      <w:r w:rsidRPr="008967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28"/>
        <w:gridCol w:w="2126"/>
        <w:gridCol w:w="2906"/>
      </w:tblGrid>
      <w:tr w:rsidR="00B81704" w:rsidRPr="008967C6" w:rsidTr="00962C84"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 И. О. обучающегося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Аттестат с отличием</w:t>
            </w:r>
          </w:p>
        </w:tc>
      </w:tr>
      <w:tr w:rsidR="00B81704" w:rsidRPr="008967C6" w:rsidTr="00962C84"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81704" w:rsidRPr="008967C6" w:rsidRDefault="00962C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Алидибирова Айшат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Алидибировна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 w:rsidP="00B35B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962C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B81704" w:rsidRPr="008967C6" w:rsidTr="00962C84"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81704" w:rsidRPr="008967C6" w:rsidRDefault="00962C84" w:rsidP="00962C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Джамалудинова Разият Магомедовна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 w:rsidP="00B35B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</w:t>
            </w:r>
          </w:p>
        </w:tc>
      </w:tr>
      <w:tr w:rsidR="00B81704" w:rsidRPr="008967C6" w:rsidTr="00962C84"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81704" w:rsidRPr="008967C6" w:rsidRDefault="00962C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 Магомед Ахмедович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 w:rsidP="00B35B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</w:t>
            </w:r>
          </w:p>
        </w:tc>
      </w:tr>
      <w:tr w:rsidR="00B81704" w:rsidRPr="008967C6" w:rsidTr="00962C84"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81704" w:rsidRPr="008967C6" w:rsidRDefault="00962C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Омаров Магомед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Ханмагомедович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 w:rsidP="00B35B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</w:t>
            </w:r>
          </w:p>
        </w:tc>
      </w:tr>
    </w:tbl>
    <w:p w:rsidR="00B81704" w:rsidRDefault="00B81704">
      <w:pPr>
        <w:rPr>
          <w:rFonts w:hAnsi="Times New Roman" w:cs="Times New Roman"/>
          <w:color w:val="000000"/>
          <w:sz w:val="24"/>
          <w:szCs w:val="24"/>
        </w:rPr>
      </w:pPr>
    </w:p>
    <w:sectPr w:rsidR="00B81704" w:rsidSect="00962C84">
      <w:pgSz w:w="12240" w:h="15840"/>
      <w:pgMar w:top="709" w:right="144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50E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461A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E7FCE"/>
    <w:rsid w:val="004F7E17"/>
    <w:rsid w:val="005A05CE"/>
    <w:rsid w:val="00653AF6"/>
    <w:rsid w:val="00684626"/>
    <w:rsid w:val="007318B1"/>
    <w:rsid w:val="00777055"/>
    <w:rsid w:val="007B6B95"/>
    <w:rsid w:val="008967C6"/>
    <w:rsid w:val="00962C84"/>
    <w:rsid w:val="00B35B13"/>
    <w:rsid w:val="00B73A5A"/>
    <w:rsid w:val="00B81704"/>
    <w:rsid w:val="00BC683E"/>
    <w:rsid w:val="00E438A1"/>
    <w:rsid w:val="00EA753A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админ</cp:lastModifiedBy>
  <cp:revision>8</cp:revision>
  <cp:lastPrinted>2020-06-12T09:35:00Z</cp:lastPrinted>
  <dcterms:created xsi:type="dcterms:W3CDTF">2020-06-08T20:07:00Z</dcterms:created>
  <dcterms:modified xsi:type="dcterms:W3CDTF">2020-06-12T09:36:00Z</dcterms:modified>
</cp:coreProperties>
</file>