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F0" w:rsidRDefault="007867F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6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4348"/>
      </w:tblGrid>
      <w:tr w:rsidR="007867F0" w:rsidRPr="001F622B" w:rsidTr="00C36E2D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2D" w:rsidRDefault="00085889" w:rsidP="00C36E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36E2D">
              <w:rPr>
                <w:lang w:val="ru-RU"/>
              </w:rPr>
              <w:br/>
            </w:r>
            <w:r w:rsidR="00C36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6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="00C36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6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6E2D" w:rsidRPr="00C36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6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</w:p>
          <w:p w:rsidR="007867F0" w:rsidRPr="00C36E2D" w:rsidRDefault="00C36E2D" w:rsidP="001F6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1F6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 </w:t>
            </w:r>
            <w:r w:rsidR="001F6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1F6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 2020г.                                                 </w:t>
            </w:r>
            <w:r w:rsidR="00085889" w:rsidRPr="00C36E2D">
              <w:rPr>
                <w:lang w:val="ru-RU"/>
              </w:rPr>
              <w:br/>
            </w:r>
          </w:p>
        </w:tc>
        <w:tc>
          <w:tcPr>
            <w:tcW w:w="4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7F0" w:rsidRDefault="00C36E2D" w:rsidP="00C36E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085889" w:rsidRPr="00C36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085889" w:rsidRPr="00C36E2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085889" w:rsidRPr="00C36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«Могохская СОШ»</w:t>
            </w:r>
          </w:p>
          <w:p w:rsidR="00C36E2D" w:rsidRPr="00C36E2D" w:rsidRDefault="00C36E2D" w:rsidP="00C36E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А.М.Магомедова</w:t>
            </w:r>
            <w:proofErr w:type="spellEnd"/>
          </w:p>
        </w:tc>
      </w:tr>
    </w:tbl>
    <w:p w:rsidR="007867F0" w:rsidRDefault="00085889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C36E2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 о дистанционном обучении</w:t>
      </w:r>
    </w:p>
    <w:p w:rsidR="00C36E2D" w:rsidRPr="00C36E2D" w:rsidRDefault="00C36E2D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 МКОУ «Могохская СОШ»</w:t>
      </w:r>
    </w:p>
    <w:p w:rsidR="007867F0" w:rsidRPr="00C36E2D" w:rsidRDefault="00786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67F0" w:rsidRPr="00C36E2D" w:rsidRDefault="000858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дистанционном обучении в</w:t>
      </w:r>
      <w:r w:rsid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«Могохская СОШ»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67F0" w:rsidRPr="00C36E2D" w:rsidRDefault="000858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7867F0" w:rsidRPr="00C36E2D" w:rsidRDefault="000858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7867F0" w:rsidRPr="00C36E2D" w:rsidRDefault="000858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867F0" w:rsidRDefault="000858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2.2.2/2.4.1340-03;</w:t>
      </w:r>
    </w:p>
    <w:p w:rsidR="007867F0" w:rsidRDefault="000858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2.4.2.2821-10;</w:t>
      </w:r>
    </w:p>
    <w:p w:rsidR="007867F0" w:rsidRPr="00C36E2D" w:rsidRDefault="0008588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МБОУ Школа № 3 (далее – Школа).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C36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C36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7867F0" w:rsidRPr="00C36E2D" w:rsidRDefault="000858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2.3. Для обеспечения дистанционного обучения Школа:</w:t>
      </w:r>
    </w:p>
    <w:p w:rsidR="007867F0" w:rsidRPr="00C36E2D" w:rsidRDefault="000858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7867F0" w:rsidRPr="00C36E2D" w:rsidRDefault="000858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7867F0" w:rsidRPr="00C36E2D" w:rsidRDefault="000858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7867F0" w:rsidRPr="00C36E2D" w:rsidRDefault="0008588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. Чтобы </w:t>
      </w:r>
      <w:proofErr w:type="gram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7867F0" w:rsidRPr="00C36E2D" w:rsidRDefault="00C36E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Начало урока в 10.00 Длительность урока 30 мин.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. Учитель обязан заблаговременно сообщать 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. Учитель обязан проверять выполненные </w:t>
      </w:r>
      <w:proofErr w:type="gram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за компьютером не должно превышать нормы за урок: в 1–2-м классе – 2</w:t>
      </w:r>
      <w:r w:rsidR="001F622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минут, 4-м – 25</w:t>
      </w:r>
      <w:r w:rsidR="001F622B">
        <w:rPr>
          <w:rFonts w:hAnsi="Times New Roman" w:cs="Times New Roman"/>
          <w:color w:val="000000"/>
          <w:sz w:val="24"/>
          <w:szCs w:val="24"/>
          <w:lang w:val="ru-RU"/>
        </w:rPr>
        <w:t xml:space="preserve"> -30</w:t>
      </w:r>
      <w:bookmarkStart w:id="0" w:name="_GoBack"/>
      <w:bookmarkEnd w:id="0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минут, 5–6-м классе – 30 минут, 7–11-м – 3</w:t>
      </w:r>
      <w:r w:rsidR="001F622B">
        <w:rPr>
          <w:rFonts w:hAnsi="Times New Roman" w:cs="Times New Roman"/>
          <w:color w:val="000000"/>
          <w:sz w:val="24"/>
          <w:szCs w:val="24"/>
          <w:lang w:val="ru-RU"/>
        </w:rPr>
        <w:t>0-35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5–8 классов – два урока,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9–11 классов – три урока.</w:t>
      </w:r>
    </w:p>
    <w:p w:rsidR="00C36E2D" w:rsidRDefault="00C36E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67F0" w:rsidRPr="00C36E2D" w:rsidRDefault="000858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 w:rsidRPr="00C36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</w:t>
      </w:r>
      <w:r w:rsidR="00C36E2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чем за </w:t>
      </w:r>
      <w:r w:rsidR="00C36E2D">
        <w:rPr>
          <w:rFonts w:hAnsi="Times New Roman" w:cs="Times New Roman"/>
          <w:color w:val="000000"/>
          <w:sz w:val="24"/>
          <w:szCs w:val="24"/>
          <w:lang w:val="ru-RU"/>
        </w:rPr>
        <w:t>30 мин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до консультации.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67F0" w:rsidRPr="00C36E2D" w:rsidRDefault="000858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C36E2D">
        <w:rPr>
          <w:rFonts w:hAnsi="Times New Roman" w:cs="Times New Roman"/>
          <w:color w:val="000000"/>
          <w:sz w:val="24"/>
          <w:szCs w:val="24"/>
          <w:lang w:val="ru-RU"/>
        </w:rPr>
        <w:t>МКОУ «Могохская СОШ»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4.3. Отметки, полученные </w:t>
      </w:r>
      <w:proofErr w:type="gram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</w:t>
      </w:r>
      <w:r w:rsid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фиксируются учителем предметником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удобной форме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myskills</w:t>
      </w:r>
      <w:proofErr w:type="spell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67F0" w:rsidRPr="00C36E2D" w:rsidRDefault="00085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E2D">
        <w:rPr>
          <w:rFonts w:hAnsi="Times New Roman" w:cs="Times New Roman"/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7867F0" w:rsidRPr="00C36E2D" w:rsidRDefault="007867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867F0" w:rsidRPr="00C36E2D" w:rsidSect="00C36E2D">
      <w:pgSz w:w="12240" w:h="15840"/>
      <w:pgMar w:top="28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5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55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5889"/>
    <w:rsid w:val="001F622B"/>
    <w:rsid w:val="002D33B1"/>
    <w:rsid w:val="002D3591"/>
    <w:rsid w:val="003514A0"/>
    <w:rsid w:val="004F7E17"/>
    <w:rsid w:val="005A05CE"/>
    <w:rsid w:val="00653AF6"/>
    <w:rsid w:val="007867F0"/>
    <w:rsid w:val="00B73A5A"/>
    <w:rsid w:val="00C36E2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2</cp:revision>
  <dcterms:created xsi:type="dcterms:W3CDTF">2011-11-02T04:15:00Z</dcterms:created>
  <dcterms:modified xsi:type="dcterms:W3CDTF">2020-04-08T16:15:00Z</dcterms:modified>
</cp:coreProperties>
</file>