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F0" w:rsidRDefault="007867F0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66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20"/>
        <w:gridCol w:w="4348"/>
      </w:tblGrid>
      <w:tr w:rsidR="007867F0" w:rsidRPr="001F622B" w:rsidTr="00C36E2D">
        <w:tc>
          <w:tcPr>
            <w:tcW w:w="53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36E2D" w:rsidRDefault="00085889" w:rsidP="00C36E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C36E2D">
              <w:rPr>
                <w:lang w:val="ru-RU"/>
              </w:rPr>
              <w:br/>
            </w:r>
            <w:r w:rsid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proofErr w:type="spellEnd"/>
            <w:r w:rsid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6E2D" w:rsidRP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оветом</w:t>
            </w:r>
          </w:p>
          <w:p w:rsidR="007867F0" w:rsidRPr="00C36E2D" w:rsidRDefault="00C36E2D" w:rsidP="001F62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 w:rsidR="001F6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 </w:t>
            </w:r>
            <w:r w:rsidR="001F6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 w:rsidR="001F622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 2020г.                                                 </w:t>
            </w:r>
            <w:r w:rsidR="00085889" w:rsidRPr="00C36E2D">
              <w:rPr>
                <w:lang w:val="ru-RU"/>
              </w:rPr>
              <w:br/>
            </w:r>
          </w:p>
        </w:tc>
        <w:tc>
          <w:tcPr>
            <w:tcW w:w="434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867F0" w:rsidRDefault="00C36E2D" w:rsidP="00C36E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085889" w:rsidRP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="00085889" w:rsidRPr="00C36E2D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085889" w:rsidRPr="00C36E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МКОУ «Могохская СОШ»</w:t>
            </w:r>
          </w:p>
          <w:p w:rsidR="00C36E2D" w:rsidRPr="00C36E2D" w:rsidRDefault="00C36E2D" w:rsidP="00C36E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_____________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А.М.Магомедова</w:t>
            </w:r>
            <w:proofErr w:type="spellEnd"/>
          </w:p>
        </w:tc>
      </w:tr>
    </w:tbl>
    <w:p w:rsidR="007867F0" w:rsidRDefault="00085889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C36E2D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Положение о дистанционном обучении</w:t>
      </w:r>
    </w:p>
    <w:p w:rsidR="00C36E2D" w:rsidRPr="00C36E2D" w:rsidRDefault="00C36E2D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 МКОУ «Могохская СОШ»</w:t>
      </w:r>
    </w:p>
    <w:p w:rsidR="007867F0" w:rsidRPr="00C36E2D" w:rsidRDefault="007867F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67F0" w:rsidRPr="00C36E2D" w:rsidRDefault="00085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дистанционном обучении в</w:t>
      </w:r>
      <w:r w:rsid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МКОУ «Могохская СОШ»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 регулирует порядок организации и ведения образовательного процесса с помощью дистанционных технологий.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1.2. Положение разработано в соответствии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867F0" w:rsidRPr="00C36E2D" w:rsidRDefault="000858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7867F0" w:rsidRPr="00C36E2D" w:rsidRDefault="000858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27.07.2006 № 152-ФЗ «О персональных данных»;</w:t>
      </w:r>
    </w:p>
    <w:p w:rsidR="007867F0" w:rsidRPr="00C36E2D" w:rsidRDefault="000858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7867F0" w:rsidRDefault="000858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2.2.2/2.4.1340-03;</w:t>
      </w:r>
    </w:p>
    <w:p w:rsidR="007867F0" w:rsidRDefault="00085889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2.4.2.2821-10;</w:t>
      </w:r>
    </w:p>
    <w:p w:rsidR="007867F0" w:rsidRPr="00C36E2D" w:rsidRDefault="00085889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уставом и локальными нормативными актами МБОУ Школа № 3 (далее – Школа).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1.3. В Положении используются следующие понятия: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C36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Дистанционное обучение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C36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Платформа дистанционного обучения (далее – ПДО)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ПДО должна обеспечивать идентификацию личности обучающегося, выбор способа, которой осуществляется Школой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Школы независимо от места нахождения обучающихся.</w:t>
      </w:r>
    </w:p>
    <w:p w:rsidR="007867F0" w:rsidRPr="00C36E2D" w:rsidRDefault="00085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Организация дистанционного обучения в Школе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2.2. Выбор предметов для дистанционного изучения осуществляется обучающимися или родителями (законными представителями) по согласованию с директором Школы и с учетом мнения педагогического совета Школы.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2.3. Для обеспечения дистанционного обучения Школа:</w:t>
      </w:r>
    </w:p>
    <w:p w:rsidR="007867F0" w:rsidRPr="00C36E2D" w:rsidRDefault="000858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867F0" w:rsidRPr="00C36E2D" w:rsidRDefault="000858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организует необходимую методическую поддержку обучающихся, родителей (законных представителей) и работников Школы по вопросам дистанционного обучения;</w:t>
      </w:r>
    </w:p>
    <w:p w:rsidR="007867F0" w:rsidRPr="00C36E2D" w:rsidRDefault="0008588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оказывает информационную поддержку обучающимся, родителям (законным представителям) и работникам Школы, в том числе знакомит с необходимыми дистанционными ресурсами;</w:t>
      </w:r>
    </w:p>
    <w:p w:rsidR="007867F0" w:rsidRPr="00C36E2D" w:rsidRDefault="00085889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осуществляет контроль процесса дистанционного обучения, анализ и учет результатов дистанционного обучения.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. Чтобы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мог участвовать в дистанционном обучении, ему следует придерживаться следующего регламента:</w:t>
      </w:r>
    </w:p>
    <w:p w:rsidR="007867F0" w:rsidRPr="00C36E2D" w:rsidRDefault="00C36E2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Начало урока в 10.00 Длительность урока 30 мин.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может применять для дистанционного обучения платформу </w:t>
      </w:r>
      <w:r>
        <w:rPr>
          <w:rFonts w:hAnsi="Times New Roman" w:cs="Times New Roman"/>
          <w:color w:val="000000"/>
          <w:sz w:val="24"/>
          <w:szCs w:val="24"/>
        </w:rPr>
        <w:t>Discord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Skype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Zoom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TrueConf</w:t>
      </w:r>
      <w:proofErr w:type="spell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другие программные средства, которые позволяют обеспечить доступ для каждого обучающегося.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. Учитель обязан заблаговременно сообщать  обучающимся и родителям (законным представителям) о проведении видеоконференции, другого электронного занятия, в котором принимает личное участие.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Учитель обязан проверять выполненные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задания, комментировать их и давать в другой форме обратную связь обучающимся и родителям (законным представителям).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. 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 Общее время работы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за компьютером не должно превышать нормы за урок: в 1–2-м классе – 2</w:t>
      </w:r>
      <w:r w:rsidR="001F622B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минут, 4-м – 25</w:t>
      </w:r>
      <w:r w:rsidR="001F622B">
        <w:rPr>
          <w:rFonts w:hAnsi="Times New Roman" w:cs="Times New Roman"/>
          <w:color w:val="000000"/>
          <w:sz w:val="24"/>
          <w:szCs w:val="24"/>
          <w:lang w:val="ru-RU"/>
        </w:rPr>
        <w:t xml:space="preserve"> -30</w:t>
      </w:r>
      <w:bookmarkStart w:id="0" w:name="_GoBack"/>
      <w:bookmarkEnd w:id="0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минут, 5–6-м классе – 30 минут, 7–11-м – 3</w:t>
      </w:r>
      <w:r w:rsidR="001F622B">
        <w:rPr>
          <w:rFonts w:hAnsi="Times New Roman" w:cs="Times New Roman"/>
          <w:color w:val="000000"/>
          <w:sz w:val="24"/>
          <w:szCs w:val="24"/>
          <w:lang w:val="ru-RU"/>
        </w:rPr>
        <w:t>0-35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минут. При этом количество занятий с использованием компьютера в течение учебного дня для обучающихся должно составлять: для обучающихся 1–4 классов – один урок,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5–8 классов – два урока,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9–11 классов – три урока.</w:t>
      </w:r>
    </w:p>
    <w:p w:rsidR="00C36E2D" w:rsidRDefault="00C36E2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867F0" w:rsidRPr="00C36E2D" w:rsidRDefault="00085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Порядок оказания методической помощи </w:t>
      </w:r>
      <w:proofErr w:type="gramStart"/>
      <w:r w:rsidRPr="00C36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обучающимся</w:t>
      </w:r>
      <w:proofErr w:type="gramEnd"/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дистанционного обучения Школа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  <w:proofErr w:type="gramEnd"/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3.2. Расписание индивидуальных и коллективных консультаций составляется учителем и направляется </w:t>
      </w:r>
      <w:r w:rsidR="00C36E2D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не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чем за </w:t>
      </w:r>
      <w:r w:rsidR="00C36E2D">
        <w:rPr>
          <w:rFonts w:hAnsi="Times New Roman" w:cs="Times New Roman"/>
          <w:color w:val="000000"/>
          <w:sz w:val="24"/>
          <w:szCs w:val="24"/>
          <w:lang w:val="ru-RU"/>
        </w:rPr>
        <w:t>30 мин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до консультации.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При возникновении технических сбоев программного обеспечения, сети интернет учитель вправе выбрать любой другой способ оповещения о консультации (сотовая связь, </w:t>
      </w:r>
      <w:proofErr w:type="spell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867F0" w:rsidRPr="00C36E2D" w:rsidRDefault="00085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осуществления текущего и итогового контроля результатов дистанционного обучения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4.2. Оценивание учебных достижений обучающихся при дистанционном обучении осуществляется в соответствии с системой оценивания, применяемой в </w:t>
      </w:r>
      <w:r w:rsidR="00C36E2D">
        <w:rPr>
          <w:rFonts w:hAnsi="Times New Roman" w:cs="Times New Roman"/>
          <w:color w:val="000000"/>
          <w:sz w:val="24"/>
          <w:szCs w:val="24"/>
          <w:lang w:val="ru-RU"/>
        </w:rPr>
        <w:t>МКОУ «Могохская СОШ»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4.3. Отметки, полученные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за выполненные задания при дистанционном обучении, заносятся в электронный журнал</w:t>
      </w:r>
      <w:r w:rsid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или фиксируются учителем предметником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удобной форме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4.4. Результаты учебной деятельности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учитываются и хранятся в школьной документации.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4.5. Текущий контроль успеваемости и промежуточная аттестация </w:t>
      </w:r>
      <w:proofErr w:type="gramStart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дистанционном обучении может осуществляться без очного взаимодействия с учителем.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4.6. Учителя вправе использовать для проведения диагностических мероприятий при дистанционном обучении ресурс «Мои достижения» (</w:t>
      </w:r>
      <w:r>
        <w:rPr>
          <w:rFonts w:hAnsi="Times New Roman" w:cs="Times New Roman"/>
          <w:color w:val="000000"/>
          <w:sz w:val="24"/>
          <w:szCs w:val="24"/>
        </w:rPr>
        <w:t>https</w:t>
      </w: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myskills</w:t>
      </w:r>
      <w:proofErr w:type="spell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867F0" w:rsidRPr="00C36E2D" w:rsidRDefault="00085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36E2D">
        <w:rPr>
          <w:rFonts w:hAnsi="Times New Roman" w:cs="Times New Roman"/>
          <w:color w:val="000000"/>
          <w:sz w:val="24"/>
          <w:szCs w:val="24"/>
          <w:lang w:val="ru-RU"/>
        </w:rPr>
        <w:t>4.7.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Школы.</w:t>
      </w:r>
    </w:p>
    <w:p w:rsidR="007867F0" w:rsidRPr="00C36E2D" w:rsidRDefault="007867F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867F0" w:rsidRPr="00C36E2D" w:rsidSect="00C36E2D">
      <w:pgSz w:w="12240" w:h="15840"/>
      <w:pgMar w:top="28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B5E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455F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85889"/>
    <w:rsid w:val="001F622B"/>
    <w:rsid w:val="002D33B1"/>
    <w:rsid w:val="002D3591"/>
    <w:rsid w:val="003514A0"/>
    <w:rsid w:val="004F7E17"/>
    <w:rsid w:val="005A05CE"/>
    <w:rsid w:val="00653AF6"/>
    <w:rsid w:val="007867F0"/>
    <w:rsid w:val="00B73A5A"/>
    <w:rsid w:val="00C36E2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2020-04-08T16:15:00Z</dcterms:modified>
</cp:coreProperties>
</file>