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85" w:rsidRDefault="00362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864DC6" w:rsidRPr="00362FB7" w:rsidRDefault="00864D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Могохская СОШ</w:t>
      </w:r>
    </w:p>
    <w:p w:rsidR="00186785" w:rsidRPr="00362FB7" w:rsidRDefault="003731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362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r w:rsidR="005224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5"/>
        <w:gridCol w:w="5056"/>
      </w:tblGrid>
      <w:tr w:rsidR="00186785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785" w:rsidRPr="00362FB7" w:rsidRDefault="00186785" w:rsidP="00362F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785" w:rsidRPr="00362FB7" w:rsidRDefault="00362FB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 4.04 2020г.</w:t>
            </w:r>
          </w:p>
        </w:tc>
      </w:tr>
    </w:tbl>
    <w:p w:rsidR="00186785" w:rsidRPr="00362FB7" w:rsidRDefault="003731FE" w:rsidP="00362FB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усилении контроля организации</w:t>
      </w:r>
      <w:r w:rsidRPr="00362FB7">
        <w:rPr>
          <w:lang w:val="ru-RU"/>
        </w:rPr>
        <w:br/>
      </w:r>
      <w:r w:rsidRPr="00362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качества питания в </w:t>
      </w:r>
      <w:r w:rsidR="00362FB7" w:rsidRPr="00362FB7">
        <w:rPr>
          <w:rFonts w:hAnsi="Times New Roman" w:cs="Times New Roman"/>
          <w:b/>
          <w:color w:val="000000"/>
          <w:sz w:val="24"/>
          <w:szCs w:val="24"/>
          <w:lang w:val="ru-RU"/>
        </w:rPr>
        <w:t>МКОУ «Могохская СОШ»</w:t>
      </w:r>
    </w:p>
    <w:p w:rsidR="00186785" w:rsidRPr="00362FB7" w:rsidRDefault="00362FB7" w:rsidP="003731FE">
      <w:pPr>
        <w:spacing w:after="150"/>
        <w:ind w:left="426" w:hanging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3731FE" w:rsidRPr="00362F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</w:t>
      </w:r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hyperlink r:id="rId6" w:anchor="/document/97/478107/" w:history="1">
        <w:r w:rsidRPr="00D61CA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Указа Президента РФ от 02.04.2020 № 239</w:t>
        </w:r>
      </w:hyperlink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«О мерах по обеспечению санитарн</w:t>
      </w:r>
      <w:proofErr w:type="gramStart"/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о-</w:t>
      </w:r>
      <w:proofErr w:type="gramEnd"/>
      <w:r w:rsidR="003731F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коронавирусной</w:t>
      </w:r>
      <w:proofErr w:type="spellEnd"/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инфекции (</w:t>
      </w:r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COVID</w:t>
      </w:r>
      <w:r w:rsidRPr="00362F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-19)»</w:t>
      </w:r>
      <w:r w:rsidR="003731FE" w:rsidRPr="00362F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письма </w:t>
      </w:r>
      <w:proofErr w:type="spellStart"/>
      <w:r w:rsidR="003731FE" w:rsidRPr="00362F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="003731FE" w:rsidRPr="00362F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</w:t>
      </w:r>
      <w:r w:rsidRPr="00362F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МКОУ «Могохская СОШ»</w:t>
      </w:r>
    </w:p>
    <w:p w:rsidR="00186785" w:rsidRPr="00362FB7" w:rsidRDefault="003731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86785" w:rsidRPr="00362FB7" w:rsidRDefault="003731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1. Усилить с </w:t>
      </w:r>
      <w:r w:rsidR="00362FB7">
        <w:rPr>
          <w:rFonts w:hAnsi="Times New Roman" w:cs="Times New Roman"/>
          <w:color w:val="000000"/>
          <w:sz w:val="24"/>
          <w:szCs w:val="24"/>
          <w:lang w:val="ru-RU"/>
        </w:rPr>
        <w:t>06.04.2020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в </w:t>
      </w:r>
      <w:r w:rsid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«Могохская СОШ» 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и качества питания.</w:t>
      </w:r>
    </w:p>
    <w:p w:rsidR="00186785" w:rsidRPr="00362FB7" w:rsidRDefault="003731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Ответственному за организацию питания </w:t>
      </w:r>
      <w:proofErr w:type="gramStart"/>
      <w:r w:rsidR="00D61CA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362FB7">
        <w:rPr>
          <w:rFonts w:hAnsi="Times New Roman" w:cs="Times New Roman"/>
          <w:color w:val="000000"/>
          <w:sz w:val="24"/>
          <w:szCs w:val="24"/>
          <w:lang w:val="ru-RU"/>
        </w:rPr>
        <w:t>или медработнику)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6785" w:rsidRPr="00362FB7" w:rsidRDefault="003731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измерять температуру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пищеблока </w:t>
      </w:r>
      <w:r w:rsidR="00846797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 раза в день;</w:t>
      </w:r>
    </w:p>
    <w:p w:rsidR="00186785" w:rsidRPr="00362FB7" w:rsidRDefault="003731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замеров в журнале здоровья;</w:t>
      </w:r>
    </w:p>
    <w:p w:rsidR="00186785" w:rsidRPr="00362FB7" w:rsidRDefault="003731F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186785" w:rsidRDefault="003731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 w:rsidR="00362FB7">
        <w:rPr>
          <w:rFonts w:hAnsi="Times New Roman" w:cs="Times New Roman"/>
          <w:color w:val="000000"/>
          <w:sz w:val="24"/>
          <w:szCs w:val="24"/>
          <w:lang w:val="ru-RU"/>
        </w:rPr>
        <w:t>Завхозу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6785" w:rsidRPr="00362FB7" w:rsidRDefault="003731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 w:rsidR="00186785" w:rsidRPr="00362FB7" w:rsidRDefault="003731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186785" w:rsidRPr="00362FB7" w:rsidRDefault="003731F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разместить на информационных стендах памятки по заболеваниям.</w:t>
      </w:r>
    </w:p>
    <w:p w:rsidR="00186785" w:rsidRPr="00362FB7" w:rsidRDefault="003731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4. Работникам 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соблюдать меры профилактики:</w:t>
      </w:r>
    </w:p>
    <w:p w:rsidR="00186785" w:rsidRPr="00362FB7" w:rsidRDefault="003731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часто мыть руки с мылом и обрабатывать их кожными антисептиками;</w:t>
      </w:r>
    </w:p>
    <w:p w:rsidR="00186785" w:rsidRPr="00362FB7" w:rsidRDefault="003731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носить одноразовые маски, соблюдая график их ношения;</w:t>
      </w:r>
    </w:p>
    <w:p w:rsidR="00186785" w:rsidRDefault="003731F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кухонной посуды по окончании рабочей смены.</w:t>
      </w:r>
    </w:p>
    <w:p w:rsidR="00186785" w:rsidRDefault="003731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5. Уборщику помещений пищеблока:</w:t>
      </w:r>
    </w:p>
    <w:p w:rsidR="00186785" w:rsidRPr="00362FB7" w:rsidRDefault="003731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помещений столовой по окончании рабочей смены (или не реже чем через 6 часов);</w:t>
      </w:r>
    </w:p>
    <w:p w:rsidR="00186785" w:rsidRPr="00362FB7" w:rsidRDefault="003731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проветривать и обеззараживать воздух в помещениях пищеблока;</w:t>
      </w:r>
    </w:p>
    <w:p w:rsidR="00186785" w:rsidRPr="00362FB7" w:rsidRDefault="003731F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>проводить влажную уборку помещений с использованием дезинфицирующих средств.</w:t>
      </w:r>
    </w:p>
    <w:p w:rsidR="003731FE" w:rsidRDefault="003731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785" w:rsidRPr="00362FB7" w:rsidRDefault="003731FE" w:rsidP="003731FE">
      <w:pPr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D61CA9">
        <w:rPr>
          <w:rFonts w:hAnsi="Times New Roman" w:cs="Times New Roman"/>
          <w:color w:val="000000"/>
          <w:sz w:val="24"/>
          <w:szCs w:val="24"/>
          <w:lang w:val="ru-RU"/>
        </w:rPr>
        <w:t>Завхозу</w:t>
      </w:r>
      <w:r w:rsidRPr="00362FB7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сведения указанных в нем лиц под подпись.</w:t>
      </w:r>
    </w:p>
    <w:p w:rsidR="00186785" w:rsidRDefault="003731FE" w:rsidP="00D61CA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3731FE">
        <w:rPr>
          <w:rFonts w:hAnsi="Times New Roman" w:cs="Times New Roman"/>
          <w:color w:val="000000"/>
          <w:sz w:val="24"/>
          <w:szCs w:val="24"/>
          <w:lang w:val="ru-RU"/>
        </w:rPr>
        <w:t xml:space="preserve">7. Контроль исполнения настоящего приказа </w:t>
      </w:r>
    </w:p>
    <w:p w:rsidR="00D61CA9" w:rsidRPr="00D61CA9" w:rsidRDefault="00D61CA9" w:rsidP="00D61CA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Директор школы: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А.М.Магомедова</w:t>
      </w:r>
      <w:proofErr w:type="spellEnd"/>
    </w:p>
    <w:p w:rsidR="00186785" w:rsidRPr="003731FE" w:rsidRDefault="003731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3731FE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3731F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3731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sectPr w:rsidR="00186785" w:rsidRPr="003731FE" w:rsidSect="003731FE">
      <w:pgSz w:w="12240" w:h="15840"/>
      <w:pgMar w:top="567" w:right="758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01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F1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55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72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6785"/>
    <w:rsid w:val="002874D7"/>
    <w:rsid w:val="002D33B1"/>
    <w:rsid w:val="002D3591"/>
    <w:rsid w:val="003514A0"/>
    <w:rsid w:val="00362FB7"/>
    <w:rsid w:val="003731FE"/>
    <w:rsid w:val="004F7E17"/>
    <w:rsid w:val="005224F1"/>
    <w:rsid w:val="005A05CE"/>
    <w:rsid w:val="00653AF6"/>
    <w:rsid w:val="00846797"/>
    <w:rsid w:val="00864DC6"/>
    <w:rsid w:val="00B73A5A"/>
    <w:rsid w:val="00D61CA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7</cp:revision>
  <cp:lastPrinted>2020-04-06T11:32:00Z</cp:lastPrinted>
  <dcterms:created xsi:type="dcterms:W3CDTF">2011-11-02T04:15:00Z</dcterms:created>
  <dcterms:modified xsi:type="dcterms:W3CDTF">2020-04-06T12:08:00Z</dcterms:modified>
</cp:coreProperties>
</file>