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FA" w:rsidRDefault="002A6DFA" w:rsidP="002A6D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7330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ПРИЛОЖЕНИЕ</w:t>
      </w:r>
    </w:p>
    <w:p w:rsidR="002A6DFA" w:rsidRDefault="002A6DFA" w:rsidP="002A6DF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DE48B0" w:rsidRDefault="002A6DFA" w:rsidP="002A6DF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Отчет по проведенному Всероссийскому уроку ОБЖ</w:t>
      </w:r>
    </w:p>
    <w:p w:rsidR="002A6DFA" w:rsidRPr="00DE48B0" w:rsidRDefault="002A6DFA" w:rsidP="002A6DF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DE48B0" w:rsidRDefault="002A6DFA" w:rsidP="002A6DFA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8B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0"/>
        <w:gridCol w:w="1704"/>
        <w:gridCol w:w="1984"/>
        <w:gridCol w:w="1984"/>
        <w:gridCol w:w="1984"/>
      </w:tblGrid>
      <w:tr w:rsidR="002A6DFA" w:rsidRPr="00DE48B0" w:rsidTr="00946E2C">
        <w:trPr>
          <w:trHeight w:val="454"/>
        </w:trPr>
        <w:tc>
          <w:tcPr>
            <w:tcW w:w="2090" w:type="dxa"/>
            <w:vMerge w:val="restart"/>
            <w:shd w:val="clear" w:color="auto" w:fill="auto"/>
          </w:tcPr>
          <w:p w:rsidR="002A6DFA" w:rsidRPr="00DE48B0" w:rsidRDefault="002A6DFA" w:rsidP="00946E2C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1984" w:type="dxa"/>
            <w:vMerge w:val="restart"/>
          </w:tcPr>
          <w:p w:rsidR="002A6DFA" w:rsidRPr="00DE48B0" w:rsidRDefault="002A6DFA" w:rsidP="00946E2C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2A6DFA" w:rsidRPr="00DE48B0" w:rsidTr="00946E2C">
        <w:trPr>
          <w:trHeight w:val="701"/>
        </w:trPr>
        <w:tc>
          <w:tcPr>
            <w:tcW w:w="2090" w:type="dxa"/>
            <w:vMerge/>
            <w:shd w:val="clear" w:color="auto" w:fill="auto"/>
          </w:tcPr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1984" w:type="dxa"/>
            <w:vMerge/>
          </w:tcPr>
          <w:p w:rsidR="002A6DFA" w:rsidRPr="00DE48B0" w:rsidRDefault="002A6DFA" w:rsidP="00946E2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6DFA" w:rsidRPr="00DE48B0" w:rsidTr="00946E2C">
        <w:tc>
          <w:tcPr>
            <w:tcW w:w="2090" w:type="dxa"/>
            <w:shd w:val="clear" w:color="auto" w:fill="auto"/>
          </w:tcPr>
          <w:p w:rsidR="002A6DFA" w:rsidRPr="00DE48B0" w:rsidRDefault="002A6DFA" w:rsidP="00946E2C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Гергебильский район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Могохская СОШ</w:t>
            </w:r>
          </w:p>
        </w:tc>
        <w:tc>
          <w:tcPr>
            <w:tcW w:w="1704" w:type="dxa"/>
            <w:shd w:val="clear" w:color="auto" w:fill="auto"/>
          </w:tcPr>
          <w:p w:rsidR="002A6DFA" w:rsidRDefault="002A6DFA" w:rsidP="00946E2C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6DFA" w:rsidRPr="002A6DFA" w:rsidRDefault="002A6DFA" w:rsidP="002A6DFA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2A6DFA" w:rsidRDefault="002A6DFA" w:rsidP="00946E2C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6DFA" w:rsidRPr="002A6DFA" w:rsidRDefault="002A6DFA" w:rsidP="002A6DFA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A6DFA" w:rsidRDefault="002A6DFA" w:rsidP="00946E2C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6DFA" w:rsidRPr="002A6DFA" w:rsidRDefault="002A6DFA" w:rsidP="002A6DFA">
            <w:pPr>
              <w:jc w:val="center"/>
            </w:pPr>
            <w:r>
              <w:t>68</w:t>
            </w:r>
          </w:p>
        </w:tc>
        <w:tc>
          <w:tcPr>
            <w:tcW w:w="1984" w:type="dxa"/>
          </w:tcPr>
          <w:p w:rsidR="002A6DFA" w:rsidRDefault="002A6DFA" w:rsidP="00946E2C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A6DFA" w:rsidRPr="002A6DFA" w:rsidRDefault="002A6DFA" w:rsidP="002A6DFA">
            <w:pPr>
              <w:jc w:val="center"/>
            </w:pPr>
            <w:r>
              <w:t>5</w:t>
            </w:r>
          </w:p>
        </w:tc>
      </w:tr>
    </w:tbl>
    <w:p w:rsidR="002A6DFA" w:rsidRPr="00DE48B0" w:rsidRDefault="002A6DFA" w:rsidP="002A6DF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6DFA" w:rsidRPr="00DE48B0" w:rsidRDefault="002A6DFA" w:rsidP="002A6DF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DE48B0" w:rsidRDefault="002A6DFA" w:rsidP="002A6DF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DE48B0" w:rsidRDefault="002A6DFA" w:rsidP="002A6DF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DE48B0" w:rsidRDefault="002A6DFA" w:rsidP="002A6DF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6F3162" w:rsidRDefault="002A6DFA" w:rsidP="002A6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185" w:type="dxa"/>
        <w:tblLayout w:type="fixed"/>
        <w:tblLook w:val="04A0"/>
      </w:tblPr>
      <w:tblGrid>
        <w:gridCol w:w="2977"/>
        <w:gridCol w:w="426"/>
        <w:gridCol w:w="9782"/>
      </w:tblGrid>
      <w:tr w:rsidR="002A6DFA" w:rsidRPr="006F3162" w:rsidTr="00946E2C">
        <w:tc>
          <w:tcPr>
            <w:tcW w:w="2976" w:type="dxa"/>
            <w:hideMark/>
          </w:tcPr>
          <w:p w:rsidR="002A6DFA" w:rsidRPr="006F3162" w:rsidRDefault="002A6DFA" w:rsidP="00946E2C">
            <w:pPr>
              <w:spacing w:after="0" w:line="240" w:lineRule="auto"/>
              <w:ind w:righ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6F3162">
              <w:rPr>
                <w:rFonts w:ascii="Times New Roman" w:hAnsi="Times New Roman" w:cs="Times New Roman"/>
                <w:sz w:val="28"/>
                <w:szCs w:val="28"/>
              </w:rPr>
              <w:t>К отчету прилагаются:</w:t>
            </w:r>
          </w:p>
        </w:tc>
        <w:tc>
          <w:tcPr>
            <w:tcW w:w="426" w:type="dxa"/>
            <w:hideMark/>
          </w:tcPr>
          <w:p w:rsidR="002A6DFA" w:rsidRPr="006F3162" w:rsidRDefault="002A6DFA" w:rsidP="00946E2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1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0" w:type="dxa"/>
            <w:hideMark/>
          </w:tcPr>
          <w:p w:rsidR="002A6DFA" w:rsidRPr="006F3162" w:rsidRDefault="002A6DFA" w:rsidP="002A6DFA">
            <w:pPr>
              <w:spacing w:after="0" w:line="240" w:lineRule="auto"/>
              <w:ind w:left="-21"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16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на 1лист</w:t>
            </w:r>
          </w:p>
        </w:tc>
      </w:tr>
      <w:tr w:rsidR="002A6DFA" w:rsidRPr="006F3162" w:rsidTr="00946E2C">
        <w:tc>
          <w:tcPr>
            <w:tcW w:w="2976" w:type="dxa"/>
          </w:tcPr>
          <w:p w:rsidR="002A6DFA" w:rsidRPr="006F3162" w:rsidRDefault="002A6DFA" w:rsidP="00946E2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2A6DFA" w:rsidRPr="006F3162" w:rsidRDefault="002A6DFA" w:rsidP="00946E2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162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9780" w:type="dxa"/>
            <w:hideMark/>
          </w:tcPr>
          <w:p w:rsidR="002A6DFA" w:rsidRPr="006F3162" w:rsidRDefault="002A6DFA" w:rsidP="002A6DFA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162">
              <w:rPr>
                <w:rFonts w:ascii="Times New Roman" w:hAnsi="Times New Roman" w:cs="Times New Roman"/>
                <w:sz w:val="28"/>
                <w:szCs w:val="28"/>
              </w:rPr>
              <w:t xml:space="preserve">Слайды </w:t>
            </w:r>
          </w:p>
        </w:tc>
      </w:tr>
    </w:tbl>
    <w:p w:rsidR="002A6DFA" w:rsidRPr="00DE48B0" w:rsidRDefault="002A6DFA" w:rsidP="002A6DF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DFA" w:rsidRPr="00DE48B0" w:rsidRDefault="002A6DFA" w:rsidP="002A6DFA">
      <w:pPr>
        <w:tabs>
          <w:tab w:val="left" w:pos="3663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6C50" w:rsidRDefault="00B86C50"/>
    <w:sectPr w:rsidR="00B86C50" w:rsidSect="00B8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DFA"/>
    <w:rsid w:val="002A6DFA"/>
    <w:rsid w:val="00B8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2A6DF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005</dc:creator>
  <cp:lastModifiedBy>islam 005</cp:lastModifiedBy>
  <cp:revision>2</cp:revision>
  <dcterms:created xsi:type="dcterms:W3CDTF">2019-09-03T09:09:00Z</dcterms:created>
  <dcterms:modified xsi:type="dcterms:W3CDTF">2019-09-03T09:15:00Z</dcterms:modified>
</cp:coreProperties>
</file>