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D4" w:rsidRDefault="007743D4" w:rsidP="0084795D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743D4" w:rsidRDefault="007743D4" w:rsidP="0094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743D4" w:rsidRPr="007743D4" w:rsidRDefault="009453DC" w:rsidP="0094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7743D4"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«Утверждаю»</w:t>
      </w:r>
    </w:p>
    <w:p w:rsidR="007743D4" w:rsidRPr="007743D4" w:rsidRDefault="009453DC" w:rsidP="009453DC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7743D4"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МКОУ</w:t>
      </w:r>
      <w:r w:rsid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«Могохская СОШ»</w:t>
      </w:r>
    </w:p>
    <w:p w:rsidR="007743D4" w:rsidRPr="007743D4" w:rsidRDefault="007743D4" w:rsidP="0094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Pr="007743D4" w:rsidRDefault="009453DC" w:rsidP="009453DC">
      <w:pPr>
        <w:tabs>
          <w:tab w:val="left" w:pos="34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__________</w:t>
      </w:r>
      <w:r w:rsid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Магомедова А.М.</w:t>
      </w:r>
    </w:p>
    <w:p w:rsidR="007743D4" w:rsidRPr="007743D4" w:rsidRDefault="007743D4" w:rsidP="0094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Pr="007743D4" w:rsidRDefault="009453DC" w:rsidP="009453DC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7743D4"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="007743D4"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="007743D4"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2018г</w:t>
      </w:r>
    </w:p>
    <w:p w:rsidR="007743D4" w:rsidRDefault="007743D4" w:rsidP="009453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945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P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3D4" w:rsidRPr="009453DC" w:rsidRDefault="007743D4" w:rsidP="009453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9453D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Учебно-воспитательный план работы</w:t>
      </w:r>
    </w:p>
    <w:p w:rsidR="007743D4" w:rsidRPr="009453DC" w:rsidRDefault="007743D4" w:rsidP="009453DC">
      <w:pPr>
        <w:tabs>
          <w:tab w:val="left" w:pos="10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9453D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МКОУ «Могохская СОШ»</w:t>
      </w:r>
    </w:p>
    <w:p w:rsidR="007743D4" w:rsidRDefault="007743D4" w:rsidP="009453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743D4" w:rsidRPr="007743D4" w:rsidRDefault="007743D4" w:rsidP="0094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2018-2019 учебный год</w:t>
      </w: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9453DC" w:rsidRDefault="009453DC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9453DC" w:rsidRDefault="009453DC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9453DC" w:rsidRDefault="009453DC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Общие положения</w:t>
      </w: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Цель работы школы</w:t>
      </w:r>
      <w:r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: 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7743D4" w:rsidRPr="007743D4" w:rsidRDefault="007743D4" w:rsidP="007743D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>Тема школы</w:t>
      </w: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:</w:t>
      </w: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</w:t>
      </w:r>
      <w:r w:rsidRPr="001B1AC1">
        <w:rPr>
          <w:rFonts w:ascii="Segoe Print" w:eastAsia="BatangChe" w:hAnsi="Segoe Print" w:cs="Aharoni"/>
          <w:b/>
          <w:sz w:val="24"/>
          <w:szCs w:val="24"/>
          <w:lang w:bidi="en-US"/>
        </w:rPr>
        <w:t>Улучшение качества знаний учащихся при реализации ФГОС</w:t>
      </w: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>».</w:t>
      </w:r>
    </w:p>
    <w:p w:rsidR="00301F3C" w:rsidRDefault="00301F3C" w:rsidP="007743D4">
      <w:pPr>
        <w:shd w:val="clear" w:color="auto" w:fill="FFFFFF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Основные задачи на 2018 – 2019 учебный год</w:t>
      </w:r>
    </w:p>
    <w:p w:rsidR="007743D4" w:rsidRPr="007743D4" w:rsidRDefault="007743D4" w:rsidP="007743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7743D4" w:rsidRPr="007743D4" w:rsidRDefault="007743D4" w:rsidP="007743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Создание необходимых условий для успешного перехода на ФГОС НОО, ФГОС ООО </w:t>
      </w:r>
    </w:p>
    <w:p w:rsidR="007743D4" w:rsidRPr="007743D4" w:rsidRDefault="007743D4" w:rsidP="007743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7743D4" w:rsidRPr="007743D4" w:rsidRDefault="007743D4" w:rsidP="007743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7743D4" w:rsidRPr="007743D4" w:rsidRDefault="007743D4" w:rsidP="007743D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условий взаимодействия семьи и школы через формирование единого пространства.</w:t>
      </w: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p w:rsidR="007743D4" w:rsidRPr="007743D4" w:rsidRDefault="007743D4" w:rsidP="007743D4">
      <w:pPr>
        <w:numPr>
          <w:ilvl w:val="0"/>
          <w:numId w:val="8"/>
        </w:num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Организация деятельности школы, направленная на обеспечение успеваемости и качества знаний в соответствии с современными требованиями к начальному общему, основному общему, среднему общему образованию.</w:t>
      </w:r>
    </w:p>
    <w:p w:rsidR="007743D4" w:rsidRPr="007743D4" w:rsidRDefault="007743D4" w:rsidP="00774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bidi="en-US"/>
        </w:rPr>
      </w:pPr>
    </w:p>
    <w:p w:rsidR="007743D4" w:rsidRPr="007743D4" w:rsidRDefault="007743D4" w:rsidP="007743D4">
      <w:pPr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7743D4">
        <w:rPr>
          <w:rFonts w:ascii="Times New Roman" w:eastAsia="Times New Roman" w:hAnsi="Times New Roman" w:cs="Times New Roman"/>
          <w:sz w:val="24"/>
          <w:lang w:bidi="en-US"/>
        </w:rPr>
        <w:t>Организация работы по социально-педагогическому мониторингу</w:t>
      </w:r>
    </w:p>
    <w:p w:rsidR="007743D4" w:rsidRPr="007743D4" w:rsidRDefault="007743D4" w:rsidP="007743D4">
      <w:pPr>
        <w:suppressAutoHyphens/>
        <w:spacing w:after="0" w:line="240" w:lineRule="auto"/>
        <w:ind w:left="928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 w:bidi="en-US"/>
        </w:rPr>
      </w:pPr>
    </w:p>
    <w:tbl>
      <w:tblPr>
        <w:tblW w:w="9653" w:type="dxa"/>
        <w:jc w:val="center"/>
        <w:tblInd w:w="-1576" w:type="dxa"/>
        <w:tblCellMar>
          <w:left w:w="0" w:type="dxa"/>
          <w:right w:w="0" w:type="dxa"/>
        </w:tblCellMar>
        <w:tblLook w:val="04A0"/>
      </w:tblPr>
      <w:tblGrid>
        <w:gridCol w:w="611"/>
        <w:gridCol w:w="5305"/>
        <w:gridCol w:w="1804"/>
        <w:gridCol w:w="1933"/>
      </w:tblGrid>
      <w:tr w:rsidR="007743D4" w:rsidRPr="007743D4" w:rsidTr="001B1AC1">
        <w:trPr>
          <w:jc w:val="center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</w:tc>
        <w:tc>
          <w:tcPr>
            <w:tcW w:w="5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Мероприятия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Сроки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Ответственные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31 августа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администрация</w:t>
            </w:r>
          </w:p>
        </w:tc>
      </w:tr>
      <w:tr w:rsidR="007743D4" w:rsidRPr="007743D4" w:rsidTr="001B1AC1">
        <w:trPr>
          <w:trHeight w:val="232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Комплектование 1, 10 классов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31 августа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администрация</w:t>
            </w:r>
          </w:p>
        </w:tc>
      </w:tr>
      <w:tr w:rsidR="007743D4" w:rsidRPr="007743D4" w:rsidTr="001B1AC1">
        <w:trPr>
          <w:trHeight w:val="377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Сбор сведений о трудоустройстве выпускников школы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до 26 августа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Классные  руководители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Проверка списочного состава обучающихся по классам.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до 5 сентября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Классные руковод. 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10 с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ентября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дминистрация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горячего питания в школе.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август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Завхоз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Составление расписания занятий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2 сентября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Комплектование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кружков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15 сентября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Организатор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сентябрь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Организатор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Обследование сирот и опекаемых детей, семей «группы риска»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сентябрь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Организатор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 раз в четверть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администрация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работы по пропаганде здорового образа жизни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Организатор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13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Учёт посещаемости школы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обучающимися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ежедневно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классные руков.</w:t>
            </w:r>
          </w:p>
        </w:tc>
      </w:tr>
      <w:tr w:rsidR="009453DC" w:rsidRPr="007743D4" w:rsidTr="001B1A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DC" w:rsidRDefault="009453D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9453DC" w:rsidRDefault="009453D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9453DC" w:rsidRDefault="009453D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DC" w:rsidRPr="007743D4" w:rsidRDefault="009453D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DC" w:rsidRPr="007743D4" w:rsidRDefault="009453D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DC" w:rsidRPr="007743D4" w:rsidRDefault="009453D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 раз в четверть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AC1" w:rsidRDefault="001B1AC1" w:rsidP="00301F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1B1AC1" w:rsidRDefault="001B1AC1" w:rsidP="00301F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84795D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AC1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1B1AC1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AC1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1B1AC1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AC1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1B1AC1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классные руководители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84795D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Работа по предупреждению неуспеваемости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557E55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Организатор,</w:t>
            </w:r>
            <w:r w:rsidR="008479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кл.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руководители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 плану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Классные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руководители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1B1AC1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19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учителя-предметники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84795D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Ведение журнала по ТБ, проведение инструктажа с обучающимися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кл. руководители</w:t>
            </w:r>
          </w:p>
        </w:tc>
      </w:tr>
      <w:tr w:rsidR="007743D4" w:rsidRPr="007743D4" w:rsidTr="001B1AC1">
        <w:trPr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84795D" w:rsidRDefault="0084795D" w:rsidP="001B1A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  <w:r w:rsidR="001B1A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bookmarkStart w:id="0" w:name="_GoBack"/>
            <w:bookmarkEnd w:id="0"/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Анализ работы по всеобучу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май-июнь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4795D" w:rsidP="00B43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ind w:left="92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 w:bidi="en-US"/>
        </w:rPr>
      </w:pPr>
    </w:p>
    <w:p w:rsidR="007743D4" w:rsidRPr="007743D4" w:rsidRDefault="007743D4" w:rsidP="007743D4">
      <w:pPr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  <w:t>Организация работы по преемственности: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highlight w:val="yellow"/>
          <w:lang w:bidi="en-US"/>
        </w:rPr>
      </w:pPr>
    </w:p>
    <w:p w:rsidR="007743D4" w:rsidRPr="000464AC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46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1.  РАБОТА ОБРАЗОВАТЕЛЬНОГО УЧРЕЖДЕНИЯ ПО  КОМПЛЕКТОВАНИЮ 1-Х КЛАССОВ</w:t>
      </w:r>
    </w:p>
    <w:p w:rsidR="007743D4" w:rsidRPr="007743D4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050"/>
        <w:gridCol w:w="1927"/>
        <w:gridCol w:w="2609"/>
      </w:tblGrid>
      <w:tr w:rsidR="007743D4" w:rsidRPr="007743D4" w:rsidTr="00FA3B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43D4" w:rsidRPr="007743D4" w:rsidTr="00FA3B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«Подготовка к школе Вашего ребенка»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84795D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D4" w:rsidRPr="007743D4" w:rsidTr="00FA3B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подготовленности к учебной деятельности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557E55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Предметники,зам по УР</w:t>
            </w:r>
          </w:p>
        </w:tc>
      </w:tr>
      <w:tr w:rsidR="007743D4" w:rsidRPr="007743D4" w:rsidTr="00FA3B95">
        <w:trPr>
          <w:trHeight w:val="7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родителей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530F6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я  среда каждого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FA3B95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</w:t>
            </w:r>
            <w:r w:rsidR="0035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5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Р,предметники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D4" w:rsidRPr="007743D4" w:rsidTr="00FA3B9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предшкольной подготовки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530F6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FA3B95">
        <w:trPr>
          <w:trHeight w:val="38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 по оформлению детей в школу.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август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530F6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743D4" w:rsidRPr="000464AC" w:rsidRDefault="000464AC" w:rsidP="000464AC">
      <w:pPr>
        <w:pStyle w:val="aff0"/>
        <w:ind w:left="735"/>
        <w:rPr>
          <w:rFonts w:ascii="Times New Roman" w:hAnsi="Times New Roman" w:cs="Times New Roman"/>
          <w:b/>
          <w:i/>
          <w:sz w:val="20"/>
          <w:szCs w:val="20"/>
          <w:lang w:val="ru-RU" w:eastAsia="ru-RU"/>
        </w:rPr>
      </w:pPr>
      <w:r w:rsidRPr="000464AC">
        <w:rPr>
          <w:rFonts w:ascii="Times New Roman" w:hAnsi="Times New Roman" w:cs="Times New Roman"/>
          <w:b/>
          <w:i/>
          <w:sz w:val="20"/>
          <w:szCs w:val="20"/>
          <w:lang w:val="ru-RU" w:eastAsia="ru-RU"/>
        </w:rPr>
        <w:t>2.</w:t>
      </w:r>
      <w:r w:rsidR="007743D4" w:rsidRPr="000464AC">
        <w:rPr>
          <w:rFonts w:ascii="Times New Roman" w:hAnsi="Times New Roman" w:cs="Times New Roman"/>
          <w:b/>
          <w:i/>
          <w:sz w:val="20"/>
          <w:szCs w:val="20"/>
          <w:lang w:val="ru-RU" w:eastAsia="ru-RU"/>
        </w:rPr>
        <w:t>РАБОТА ОБРАЗОВАТЕЛЬНОГО УЧРЕЖДЕНИЯ ПО  КОМПЛЕКТОВАНИЮ 10 КЛАССА</w:t>
      </w:r>
    </w:p>
    <w:p w:rsidR="007743D4" w:rsidRPr="000464AC" w:rsidRDefault="007743D4" w:rsidP="007743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650"/>
        <w:gridCol w:w="1560"/>
        <w:gridCol w:w="2410"/>
      </w:tblGrid>
      <w:tr w:rsidR="007743D4" w:rsidRPr="007743D4" w:rsidTr="00B431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43D4" w:rsidRPr="007743D4" w:rsidTr="00B431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 и учащимися по выявлению образовательных потребностей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7743D4" w:rsidRPr="007743D4" w:rsidRDefault="003530F6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B431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«Социальный заказ родителей»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7743D4" w:rsidRPr="007743D4" w:rsidRDefault="00FA3B95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B431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собрание  родители – дети «Требования к обучению на ступени старшей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</w:t>
            </w:r>
            <w:r w:rsidR="00FA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B431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 и учащимися по определению дальнейшего места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7743D4" w:rsidRPr="007743D4" w:rsidRDefault="00FA3B95" w:rsidP="00B43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:rsidR="007743D4" w:rsidRPr="007743D4" w:rsidRDefault="00B43163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B95" w:rsidRDefault="00FA3B95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743D4" w:rsidRPr="000464AC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46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3.   ПЛАН РАБОТЫ ПО ПРЕЕМСТВЕННОСТИ   ШКОЛА – ДЕТСКИЙ САД</w:t>
      </w:r>
    </w:p>
    <w:p w:rsidR="00B43163" w:rsidRDefault="00B43163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повысить качественный уровень готовности ребенка к обучению в 1 классе на основе координации деятельности школы и дошкольного учреждения.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403"/>
        <w:gridCol w:w="1773"/>
        <w:gridCol w:w="2410"/>
      </w:tblGrid>
      <w:tr w:rsidR="007743D4" w:rsidRPr="007743D4" w:rsidTr="0084006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43D4" w:rsidRPr="007743D4" w:rsidTr="0084006B">
        <w:trPr>
          <w:trHeight w:val="4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совместного плана работы школы – детского сада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FA3B95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84006B">
        <w:trPr>
          <w:trHeight w:val="77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занятий  с  последующим обсуждением (соблюдение единых  подходов к оценке деятельности ребенка)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743D4" w:rsidRPr="007743D4" w:rsidTr="0084006B">
        <w:trPr>
          <w:trHeight w:val="7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 собрание в ДОУ  « Подготовка к школе в условиях сотрудничества семьи – ДОУ – школы»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84006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 мониторинг развития детей. Подготовка к школе.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3D4" w:rsidRPr="000464AC" w:rsidRDefault="007743D4" w:rsidP="0077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46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4.  РАБОТА  ПО УСПЕШНОЙ АДАПТАЦИИ УЧАЩИХСЯ 1-Х КЛАССОВ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помочь ребенку вжиться в позицию школьника;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ввести понятие учебная деятельность;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помочь начать работу по мотивации учебного труда;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подготовить родителей к новой роли – роли родителя школьника.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333"/>
        <w:gridCol w:w="1843"/>
        <w:gridCol w:w="2410"/>
      </w:tblGrid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«Устав школы. Задачи работы школы с первоклассниками»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30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родителей по организации учебной деятельности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06D63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 нач. классов</w:t>
            </w: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FA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 учебных достижений на начало учебного года</w:t>
            </w:r>
            <w:r w:rsidR="00FA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 социально – психологической адаптации первоклассников к школе.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</w:t>
            </w:r>
            <w:r w:rsidR="00BB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 результатов обучения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06D63" w:rsidP="008E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 «Результаты первой четверти: успехи, проблемы»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43D4" w:rsidRPr="007743D4" w:rsidTr="008E3396">
        <w:trPr>
          <w:trHeight w:val="5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 Как помочь ребенку учиться»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8E3396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 «Ваша оценка достижений ребенка»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8E3396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743D4" w:rsidRPr="007743D4" w:rsidTr="00306D6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 первоклассников: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посвящение в первоклассники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прощание с азбукой.  Посвящение в читатели.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7743D4" w:rsidRPr="007743D4" w:rsidRDefault="008E3396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53DC" w:rsidRDefault="009453DC" w:rsidP="007743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3DC" w:rsidRDefault="009453DC" w:rsidP="007743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3DC" w:rsidRDefault="009453DC" w:rsidP="007743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743D4" w:rsidRPr="000464AC" w:rsidRDefault="007743D4" w:rsidP="007743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46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5. РАБОТА ПО СОЗДАНИЮ УСЛОВИЙ</w:t>
      </w:r>
    </w:p>
    <w:p w:rsidR="007743D4" w:rsidRPr="000464AC" w:rsidRDefault="007743D4" w:rsidP="007743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46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УСПЕШНОСТИ ОБУЧЕНИЯ УЧАЩИХСЯ 10 КЛАССОВ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работы:</w:t>
      </w:r>
    </w:p>
    <w:p w:rsidR="007743D4" w:rsidRPr="007743D4" w:rsidRDefault="00B43163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743D4"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формированию мотивации учебной деятельности в старшей школе;</w:t>
      </w:r>
    </w:p>
    <w:p w:rsidR="007743D4" w:rsidRPr="007743D4" w:rsidRDefault="00B43163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743D4"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помощь родителям 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 отношений с учащимися-</w:t>
      </w:r>
      <w:r w:rsidR="007743D4"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старшеклассниками.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617"/>
        <w:gridCol w:w="1843"/>
        <w:gridCol w:w="1984"/>
      </w:tblGrid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собрание «Законы нашей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 Надежды семьи и школы»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рук-тель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мониторинг для выявления уровня подготовленности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06D63" w:rsidP="008E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63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 уроков  с целью  контроля по соблюдению единых </w:t>
            </w:r>
            <w:r w:rsidR="00B4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 к учащимся</w:t>
            </w:r>
            <w:r w:rsidR="0094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своевременной помощи  по адаптации в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школе.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трудностей  в обучении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интересов и склонностей учащихся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занятость учащихся.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классным руководителем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воспитательной работы с классом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B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результатов работы, проведенной с учащимися, родителями.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BB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руководитель, 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Итоги учебной деятельности учащихся 10 класса в 1-ом полугодии.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306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(уровень сформированности учебных умений, навыков, знаний)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06D63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 школьной аттестации (результат работы учащихся 10 класса)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06D63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3D4" w:rsidRPr="000464AC" w:rsidRDefault="007743D4" w:rsidP="007743D4">
      <w:pPr>
        <w:spacing w:after="0" w:line="240" w:lineRule="auto"/>
        <w:ind w:left="168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464A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6.РАБОТА ПО УСПЕШНОЙ АДАПТАЦИИ УЧАЩИХСЯ 5 КЛАССОВ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успешная адаптация учащихся 5 классов в условиях «разноголосицы» требований учителей;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мотивации учебной деятельности на новой ступени обучения;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с родителями по формированию правильной оценки требований учителей основной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5683"/>
        <w:gridCol w:w="1687"/>
        <w:gridCol w:w="1419"/>
      </w:tblGrid>
      <w:tr w:rsidR="007743D4" w:rsidRPr="007743D4" w:rsidTr="00CA72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43D4" w:rsidRPr="007743D4" w:rsidTr="00CA7248">
        <w:trPr>
          <w:trHeight w:val="120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классных руководителей со списочным составом учащихся 5-х классов.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первоначальных мероприятий по работе с 5-классниками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rPr>
          <w:trHeight w:val="18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 диагностика  уровня обученности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«Требования учителей  5 классов. Совместная работа семьи и школы по созданию условий успешности обучения»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rPr>
          <w:trHeight w:val="106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учителей – предметников в 5 классе. Соблюдение единых требований к учащимся 5 классов, оказание своевременной помощи по успешности обучения.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743D4" w:rsidRPr="007743D4" w:rsidTr="00CA72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 итогов работы по созданию условий успешной адаптации учащихся 5 классов.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совместно с педагогическим коллективом по результатам обучения учащихся в 1-ой четверти.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rPr>
          <w:trHeight w:val="61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обученности учащихся 5 классов по результатам 1-ого полугодия.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 уровня обученности учащихся  5 классов по результатам учебного года.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rPr>
          <w:trHeight w:val="502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для родителей учащихся 5 классов   «Надежды семьи и школы»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3DC" w:rsidRPr="007743D4" w:rsidRDefault="009453DC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306D63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743D4" w:rsidRPr="007743D4" w:rsidTr="00CA72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классной  аттестации учащихся 5 классов. Выявление  кластера  5 классов  в школьном коллективе.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890D22" w:rsidP="00CA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743D4" w:rsidRPr="007743D4" w:rsidRDefault="007743D4" w:rsidP="009453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План работы по предупреждению неуспеваемости</w:t>
      </w:r>
    </w:p>
    <w:p w:rsidR="007743D4" w:rsidRPr="007743D4" w:rsidRDefault="007743D4" w:rsidP="007743D4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26"/>
        <w:gridCol w:w="5528"/>
        <w:gridCol w:w="2410"/>
        <w:gridCol w:w="1701"/>
      </w:tblGrid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Ответственные 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чителя- предметники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Дифференцирование домашних задании с учетом возможностей и способностей ребёнка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 - предметники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Весенние, осенние каникулы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Учителя - предметники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совещаний при директоре «Состояние УВР со слабоуспевающими обучающимися»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890D22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 w:bidi="en-US"/>
              </w:rPr>
              <w:t>Зам. директора по УР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заседаний МО по профилактике неуспеваемости и второгодничества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 - предметники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Анализ успеваемости и работы со слабоуспевающими учащимися  на ПС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Август, ноябрь, декабрь, март,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890D22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32"/>
                <w:lang w:eastAsia="ru-RU" w:bidi="en-US"/>
              </w:rPr>
              <w:t>Р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Своевременное извещение родителей о неуспеваемости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Классные руководители</w:t>
            </w:r>
          </w:p>
        </w:tc>
      </w:tr>
      <w:tr w:rsidR="007743D4" w:rsidRPr="007743D4" w:rsidTr="00890D2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890D22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 w:bidi="en-US"/>
              </w:rPr>
              <w:t>Зам. директора по УР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>План работы по реализации ФГОС ООО.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Задачи:</w:t>
      </w:r>
    </w:p>
    <w:p w:rsidR="007743D4" w:rsidRPr="007743D4" w:rsidRDefault="007743D4" w:rsidP="007743D4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Реализация ФГОС ООО в соответствии с нормативными документами.</w:t>
      </w:r>
    </w:p>
    <w:p w:rsidR="007743D4" w:rsidRPr="007743D4" w:rsidRDefault="007743D4" w:rsidP="007743D4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Методическое и информационное сопровождение реализации ФГОС ООО в течение 2018-2019 учебного года.</w:t>
      </w:r>
    </w:p>
    <w:p w:rsidR="007743D4" w:rsidRPr="007743D4" w:rsidRDefault="007743D4" w:rsidP="007743D4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Реализация мероприятий в рамках методической темы ОУ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7743D4" w:rsidRPr="007743D4" w:rsidRDefault="007743D4" w:rsidP="007743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 w:bidi="en-US"/>
        </w:rPr>
      </w:pPr>
    </w:p>
    <w:tbl>
      <w:tblPr>
        <w:tblW w:w="0" w:type="auto"/>
        <w:jc w:val="center"/>
        <w:tblInd w:w="-3558" w:type="dxa"/>
        <w:tblCellMar>
          <w:left w:w="0" w:type="dxa"/>
          <w:right w:w="0" w:type="dxa"/>
        </w:tblCellMar>
        <w:tblLook w:val="04A0"/>
      </w:tblPr>
      <w:tblGrid>
        <w:gridCol w:w="704"/>
        <w:gridCol w:w="2977"/>
        <w:gridCol w:w="2049"/>
        <w:gridCol w:w="1906"/>
        <w:gridCol w:w="1847"/>
      </w:tblGrid>
      <w:tr w:rsidR="00890D22" w:rsidRPr="007743D4" w:rsidTr="00CA7248">
        <w:trPr>
          <w:trHeight w:val="551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№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Мероприятия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Сроки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Ответственные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Контрольные показатели</w:t>
            </w:r>
          </w:p>
        </w:tc>
      </w:tr>
      <w:tr w:rsidR="007743D4" w:rsidRPr="007743D4" w:rsidTr="00CA7248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8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Организационное обеспечение</w:t>
            </w:r>
          </w:p>
        </w:tc>
      </w:tr>
      <w:tr w:rsidR="00890D22" w:rsidRPr="007743D4" w:rsidTr="00CA7248">
        <w:trPr>
          <w:trHeight w:val="56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Проведение совещаний о ходе реализации ФГОС ООО: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Ноябрь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 </w:t>
            </w:r>
          </w:p>
          <w:p w:rsidR="007743D4" w:rsidRPr="007743D4" w:rsidRDefault="007743D4" w:rsidP="007743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Январь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890D22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решения совещания</w:t>
            </w:r>
          </w:p>
        </w:tc>
      </w:tr>
      <w:tr w:rsidR="00890D22" w:rsidRPr="007743D4" w:rsidTr="00CA7248">
        <w:trPr>
          <w:trHeight w:val="5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о промежуточных итогах реализации ФГОС ООО в 5-8 классах.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890D22" w:rsidRPr="007743D4" w:rsidTr="00CA7248">
        <w:trPr>
          <w:trHeight w:val="150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Мониторинг результатов освоения ООП ООО: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входная диагностика обучающихся 5-6 классов;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формирование УУД;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диагностика результатов освоения ООП ООО по итогам обучения в 5-8 классах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Октябрь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Январь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0464AC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CA72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Анализ результатов мониторинга, разработка предложений по повыш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.к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ач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ва реализации ФГОС ООО в 2018-2019 учебном году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248" w:rsidRDefault="00CA7248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CA7248" w:rsidRDefault="00CA7248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CA7248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248" w:rsidRDefault="00CA7248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CA7248" w:rsidRDefault="00CA7248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ия дополнительного образования: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248" w:rsidRDefault="00CA7248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CA7248" w:rsidRDefault="00CA7248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CA7248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Август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248" w:rsidRDefault="00CA7248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CA7248" w:rsidRDefault="00CA7248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0464AC" w:rsidP="00CA72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248" w:rsidRDefault="00CA7248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CA7248" w:rsidRDefault="00CA7248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CA7248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утвержденное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расписание занятий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Разработка плана-графика реализации ФГОС ООО в 2019-2020 учебном году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Май-июнь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Руководитель рабочей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Проект плана-графика реализации ФГОС ООО на 2019-2020 учебный год</w:t>
            </w:r>
          </w:p>
        </w:tc>
      </w:tr>
      <w:tr w:rsidR="007743D4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2.</w:t>
            </w:r>
          </w:p>
        </w:tc>
        <w:tc>
          <w:tcPr>
            <w:tcW w:w="8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Нормативно-правовое обеспечение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По мере поступления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</w:t>
            </w:r>
            <w:r w:rsidR="00890D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ора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Информация для стендов, совещаний, педагогических советов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Заключение договоров с родителями обучающихся 5 класса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Август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90D22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Заключенные договоры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Внесение изменений в ООП ООО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Август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Рабочая группа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Приказ об у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тверждении ООП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 новой редакции</w:t>
            </w:r>
          </w:p>
        </w:tc>
      </w:tr>
      <w:tr w:rsidR="007743D4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3.</w:t>
            </w:r>
          </w:p>
        </w:tc>
        <w:tc>
          <w:tcPr>
            <w:tcW w:w="86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Финансово-экономическое обеспечение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Проверка обеспеченности учебниками обучающихся 5 класса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До 3 сентября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0464AC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Р, зав. библиотекой, учителя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Информация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администрация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база учебной                           и учебно-методической литературы школы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3.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Подготовка к 2019-2020 учебному году: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инвентаризация материально-технической базы на соответствие требованиям ООП ОУ ФГОС ООО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Март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890D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Зам. директора по УР, </w:t>
            </w:r>
            <w:r w:rsidR="00890D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завхоз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, учителя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5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Дополн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ение базы данных по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материально-техническому обеспечению школы, базы уч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ебн.и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учебн</w:t>
            </w:r>
            <w:r w:rsidR="00CA72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-метод.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лит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ры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школы</w:t>
            </w:r>
          </w:p>
        </w:tc>
      </w:tr>
      <w:tr w:rsidR="007743D4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4.</w:t>
            </w:r>
          </w:p>
        </w:tc>
        <w:tc>
          <w:tcPr>
            <w:tcW w:w="8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en-US"/>
              </w:rPr>
              <w:t>Кадров</w:t>
            </w: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ое обеспечение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Утверждение штатного расписания и расстановка кадров на 2018-2019 учебный год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Август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директор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Штатное расписание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Составление заявки на курсовую подготовку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90D22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Заявка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4.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7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тарификации педагогических</w:t>
            </w:r>
          </w:p>
          <w:p w:rsidR="00775277" w:rsidRDefault="00775277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5277" w:rsidRDefault="00775277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работников на 2019-2020учебный год с учетом реализации ФГОС ООО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Директор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Тарификация </w:t>
            </w:r>
          </w:p>
        </w:tc>
      </w:tr>
      <w:tr w:rsidR="007743D4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5.</w:t>
            </w:r>
          </w:p>
        </w:tc>
        <w:tc>
          <w:tcPr>
            <w:tcW w:w="8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Информационное обеспечение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взаимодействия учителей 5 класса  по обсуждению вопросов ФГОС ООО, обмену опытом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По плану МО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Председатель рабочей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анализ проблем, вынесенных на обсуждение; протоколы МО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Сопровождение разделов сайта школы по вопросам ФГОС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Ежеквартально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Ответственный за сайт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Обновленная на сайте информация</w:t>
            </w:r>
          </w:p>
        </w:tc>
      </w:tr>
      <w:tr w:rsidR="00890D22" w:rsidRPr="007743D4" w:rsidTr="00CA7248">
        <w:trPr>
          <w:trHeight w:val="635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родительских собраний в 5 классе.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 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Классный руководитель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Протоколы род.собраний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Индивидуальные консультации для родителей пятиклассников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 необходимости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Учителя 5 класса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Обеспечение доступа родителей, учителей и детей к электронным образовательным ресурсам ОУ, сайту школы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По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необходимости и согласованию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зав.кабинетом информатики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Журнал посещений</w:t>
            </w:r>
          </w:p>
        </w:tc>
      </w:tr>
      <w:tr w:rsidR="007743D4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6.</w:t>
            </w:r>
          </w:p>
        </w:tc>
        <w:tc>
          <w:tcPr>
            <w:tcW w:w="8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Методическое обеспечение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5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en-US"/>
              </w:rPr>
              <w:t>Стартовая диагностика учебных достижений пятиклассников на начало учебного года.</w:t>
            </w:r>
            <w:r w:rsidRPr="007743D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 w:bidi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сентябрь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890D22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Банк диагностик</w:t>
            </w:r>
          </w:p>
        </w:tc>
      </w:tr>
      <w:tr w:rsidR="00890D22" w:rsidRPr="007743D4" w:rsidTr="00CA7248">
        <w:trPr>
          <w:trHeight w:val="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Методическое обеспечение внеурочной деятельности: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анализ результатов реализации внеурочной деятельности в 5 классе;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- посещение занятий в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 классе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Октябрь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 графику внутришкольного мониторинга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5277" w:rsidP="00775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организатор, педагоги 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внеурочной деятельности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анализ проблем, вынесенных на обсуждение;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p w:rsidR="000464AC" w:rsidRDefault="000464AC" w:rsidP="007743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0464AC" w:rsidRDefault="000464AC" w:rsidP="007743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7743D4" w:rsidRPr="007743D4" w:rsidRDefault="007743D4" w:rsidP="007743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2. Организационно - педагогические мероприятия</w:t>
      </w:r>
    </w:p>
    <w:p w:rsidR="007743D4" w:rsidRPr="007743D4" w:rsidRDefault="007743D4" w:rsidP="007743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Планирование совещаний при заместителе директора по учебно-воспитательной работе</w:t>
      </w:r>
    </w:p>
    <w:p w:rsidR="007743D4" w:rsidRPr="007743D4" w:rsidRDefault="007743D4" w:rsidP="007743D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highlight w:val="yellow"/>
          <w:lang w:eastAsia="zh-CN"/>
        </w:rPr>
      </w:pPr>
    </w:p>
    <w:tbl>
      <w:tblPr>
        <w:tblpPr w:leftFromText="180" w:rightFromText="180" w:vertAnchor="text" w:tblpX="-244" w:tblpY="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6379"/>
        <w:gridCol w:w="282"/>
        <w:gridCol w:w="1844"/>
        <w:gridCol w:w="1134"/>
      </w:tblGrid>
      <w:tr w:rsidR="007743D4" w:rsidRPr="007743D4" w:rsidTr="006E2CCF">
        <w:tc>
          <w:tcPr>
            <w:tcW w:w="636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совещаний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Входной мониторинг   по русскому языку, математике 5 класс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 по У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и календарно – тематическое планирование.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классных журналов, журналов факультативных занятий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кружков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5277" w:rsidRDefault="00775277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277" w:rsidRDefault="00775277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МО и МС.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5277" w:rsidRDefault="00775277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277" w:rsidRDefault="00775277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Курсовая подготовка учителей.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Работа со школьниками, имеющими повышенную мотивацию к учебно-познавательной деятельности. (5-11).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октябрь.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5277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Проверка классных журналов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Анализ к/срезов по истории (6 кл.) и информатике (8кл.).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Техника чтения (2-4 кл.)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по </w:t>
            </w:r>
            <w:r w:rsidR="00FA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графика открытых уроков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5277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УР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Адаптационный период первоклассников.  Мониторинг общей готовности ребенка  к школе.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1 класса.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План подготовки к государственной (итоговой) аттестации выпускников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К/ срезы по химии (8 кл.), биологии (9 кл.), географии (7 кл.), истории (5 кл.).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Классные журналы.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Участие одаренных школьников во всероссийской олимпиаде школьников.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Кл.рук-ли, учителя </w:t>
            </w:r>
            <w:r w:rsidR="0077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пред-ки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государственных программ по предметам за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 слабыми учащимися</w:t>
            </w:r>
            <w:r w:rsidR="006E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учащимися, имеющими одну «3», «4».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учителя – предметники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 и родителями по ознакомлению с нормативно-правовой документацией об итоговой аттестации в 9, 11 классах.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Посещаемость занятий 9-11 кл.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Кл.рук-ли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Реализация тем самообразования и реализация ФГОС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40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МО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контроля за посещаемостью уроков учащимися.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олимпиады.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40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МО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предметной недели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пред-ки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Предварительные итоги первого полугодия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4074EB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FA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государственных программ за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Анализ состояния ученических тетрадей.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классной документации по итогам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Кл.руководители,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предметных олимпиад.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Итоги тренировочных работ в 9, 11 классах по русскому языку и математике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Контроль за дозировкой домашнего задания.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Кл.руководители,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Февраль.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Работа учителя по организации помощи детям, имеющим пробелы в знаниях, слабые способности и низкую мотивацию к обучению (2-4, 6, 7).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Итоги проверки работы с журналами (4,5,9,11)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проверки дневников (правильность, аккуратность, полнота заполнения всех разделов, соответствие оценок) 5-8 классов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аттестуемых учителей.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4074EB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использования ИКТ на уроках.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40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 МО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Итоги проверки внеурочной деятельности в 1-3 классах.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             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Прогноз результатов экзаменов по обязательным предметам выпускников 9, 11 классов.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 Анализ ведения журналов (эл-х  журналов)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Эффективность использования ИКТ на уроках.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</w:t>
            </w:r>
            <w:r w:rsidR="0090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Предварительные итоги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проверки тетрадей для контрольных работ ( качество проверки, классификация ошибок, объективности оценивания)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FA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предметной недели.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40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МО.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Подготовка выпускников к итоговой аттестации.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пред-ки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Апрель.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предметных кружков.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 кружков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графика контрольных практических и лабораторных работ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Оценка достижений планируемых результатов в 1-4 классах.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FA4D1C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6E2CCF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79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Подготовка к промежуточной и государственной (итоговой) аттестации школьников.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Готовность документации к итоговой аттестации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43D4" w:rsidRPr="007743D4" w:rsidRDefault="007743D4" w:rsidP="006E2C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пред-ки. </w:t>
            </w:r>
          </w:p>
          <w:p w:rsidR="007743D4" w:rsidRPr="007743D4" w:rsidRDefault="007743D4" w:rsidP="006E2C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рук-ли.</w:t>
            </w:r>
          </w:p>
        </w:tc>
        <w:tc>
          <w:tcPr>
            <w:tcW w:w="1134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60E2" w:rsidRPr="007743D4" w:rsidTr="006E2CCF">
        <w:tc>
          <w:tcPr>
            <w:tcW w:w="636" w:type="dxa"/>
            <w:vMerge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Предварительные итоги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0E2" w:rsidRPr="007743D4" w:rsidTr="006E2CCF">
        <w:tc>
          <w:tcPr>
            <w:tcW w:w="636" w:type="dxa"/>
            <w:vMerge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за 2018-2019 уч.год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134" w:type="dxa"/>
            <w:vMerge/>
            <w:shd w:val="clear" w:color="auto" w:fill="auto"/>
          </w:tcPr>
          <w:p w:rsidR="009060E2" w:rsidRPr="007743D4" w:rsidRDefault="009060E2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Проект учебного плана на 2019-2020 учебный год.</w:t>
            </w:r>
          </w:p>
        </w:tc>
        <w:tc>
          <w:tcPr>
            <w:tcW w:w="184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 w:val="restart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1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Состояние  экзаменационной документации, журналов, личных дел уч-ся</w:t>
            </w:r>
          </w:p>
        </w:tc>
        <w:tc>
          <w:tcPr>
            <w:tcW w:w="184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Июнь.</w:t>
            </w: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школы, проверка документации.</w:t>
            </w:r>
          </w:p>
        </w:tc>
        <w:tc>
          <w:tcPr>
            <w:tcW w:w="184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УР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D4" w:rsidRPr="007743D4" w:rsidTr="006E2CCF">
        <w:tc>
          <w:tcPr>
            <w:tcW w:w="636" w:type="dxa"/>
            <w:vMerge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личных дел.</w:t>
            </w:r>
          </w:p>
        </w:tc>
        <w:tc>
          <w:tcPr>
            <w:tcW w:w="184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предметники.</w:t>
            </w:r>
          </w:p>
        </w:tc>
        <w:tc>
          <w:tcPr>
            <w:tcW w:w="1134" w:type="dxa"/>
            <w:shd w:val="clear" w:color="auto" w:fill="auto"/>
          </w:tcPr>
          <w:p w:rsidR="007743D4" w:rsidRPr="007743D4" w:rsidRDefault="007743D4" w:rsidP="006E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3D4" w:rsidRPr="007743D4" w:rsidRDefault="00A44280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bidi="en-US"/>
        </w:rPr>
        <w:br w:type="textWrapping" w:clear="all"/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3.  </w:t>
      </w:r>
      <w:r w:rsidRPr="007743D4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single"/>
          <w:lang w:bidi="en-US"/>
        </w:rPr>
        <w:t>Методическая работа  школы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en-US"/>
        </w:rPr>
        <w:t> </w:t>
      </w: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Методическая тема:</w:t>
      </w:r>
    </w:p>
    <w:p w:rsidR="007743D4" w:rsidRPr="007743D4" w:rsidRDefault="007743D4" w:rsidP="007743D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27591C" w:rsidRDefault="007743D4" w:rsidP="00774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Цель:</w:t>
      </w: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en-US"/>
        </w:rPr>
        <w:t> 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повышение эффективности образовательного процесса через применение современных</w:t>
      </w:r>
    </w:p>
    <w:p w:rsidR="0027591C" w:rsidRDefault="0027591C" w:rsidP="00774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591C" w:rsidRDefault="0027591C" w:rsidP="00774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743D4" w:rsidRP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учителя:</w:t>
      </w:r>
    </w:p>
    <w:p w:rsid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реализация образовательной программы начального и основного общего образования;</w:t>
      </w:r>
    </w:p>
    <w:p w:rsidR="009453DC" w:rsidRDefault="009453DC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3D4" w:rsidRP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повышение эффективности проведения всех видов учебных занятий в условиях перехода на ФГОС второго поколения, качества обучения учащихся; </w:t>
      </w:r>
    </w:p>
    <w:p w:rsidR="007743D4" w:rsidRP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оптимизация урока за счет использования новых педагогических   технологий (ИКТ, проблемного обучения, метода проектов и др.) в образовательном процессе;</w:t>
      </w:r>
    </w:p>
    <w:p w:rsidR="007743D4" w:rsidRP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освоение новых подходов к оценке образовательных достижений учащихся;</w:t>
      </w:r>
    </w:p>
    <w:p w:rsidR="007743D4" w:rsidRP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совершенствование технологий и методик работы с творческими и одаренными детьми, системная подготовка к предметным олимпиадам;</w:t>
      </w:r>
    </w:p>
    <w:p w:rsidR="007743D4" w:rsidRPr="007743D4" w:rsidRDefault="007743D4" w:rsidP="00774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активизация работы по организации проектно-исследовательской деятельности обучающихся и педагогов;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совершенствование подготовки к государственной (итоговой) аттестации выпускников 9, 11-х классов.</w:t>
      </w:r>
    </w:p>
    <w:p w:rsidR="00BF0824" w:rsidRDefault="007743D4" w:rsidP="00BF0824">
      <w:pPr>
        <w:pStyle w:val="aff0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lang w:val="ru-RU" w:eastAsia="ru-RU"/>
        </w:rPr>
      </w:pPr>
      <w:r w:rsidRPr="00BF0824">
        <w:rPr>
          <w:rFonts w:ascii="Times New Roman" w:hAnsi="Times New Roman" w:cs="Times New Roman"/>
          <w:color w:val="000000"/>
          <w:lang w:val="ru-RU" w:eastAsia="ru-RU"/>
        </w:rPr>
        <w:t xml:space="preserve">Изучение и распространение положительного педагогического опыта творчески </w:t>
      </w:r>
    </w:p>
    <w:p w:rsidR="00BF0824" w:rsidRDefault="00BF0824" w:rsidP="00BF0824">
      <w:pPr>
        <w:pStyle w:val="aff0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lang w:val="ru-RU" w:eastAsia="ru-RU"/>
        </w:rPr>
      </w:pPr>
    </w:p>
    <w:p w:rsidR="007743D4" w:rsidRPr="00BF0824" w:rsidRDefault="007743D4" w:rsidP="00BF0824">
      <w:pPr>
        <w:pStyle w:val="aff0"/>
        <w:shd w:val="clear" w:color="auto" w:fill="FFFFFF"/>
        <w:ind w:left="735"/>
        <w:rPr>
          <w:rFonts w:ascii="Times New Roman" w:hAnsi="Times New Roman" w:cs="Times New Roman"/>
          <w:color w:val="000000"/>
          <w:lang w:val="ru-RU" w:eastAsia="ru-RU"/>
        </w:rPr>
      </w:pPr>
      <w:r w:rsidRPr="00BF0824">
        <w:rPr>
          <w:rFonts w:ascii="Times New Roman" w:hAnsi="Times New Roman" w:cs="Times New Roman"/>
          <w:color w:val="000000"/>
          <w:lang w:val="ru-RU" w:eastAsia="ru-RU"/>
        </w:rPr>
        <w:t xml:space="preserve">работающих </w:t>
      </w:r>
      <w:r w:rsidRPr="009453DC">
        <w:rPr>
          <w:rFonts w:ascii="Times New Roman" w:hAnsi="Times New Roman" w:cs="Times New Roman"/>
          <w:color w:val="000000"/>
          <w:lang w:val="ru-RU" w:eastAsia="ru-RU"/>
        </w:rPr>
        <w:t>учителей: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повышение уровня профессиональной подготовки учителей;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совершенствование инфор</w:t>
      </w: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мационной компетентности педагогов.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приведение методического обеспечения учебных предметов, учебных планов и программ в соответствие с требованиями новых ФГОС;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информационное сопровождение учителя в условиях перехода на ФГОС второго поколения.</w:t>
      </w:r>
    </w:p>
    <w:p w:rsidR="007743D4" w:rsidRPr="007743D4" w:rsidRDefault="007743D4" w:rsidP="00774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Работа  с  методическими объединениями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совершенствование работы МО </w:t>
      </w: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 роста профессионального мастерства педагогов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961"/>
        <w:gridCol w:w="1276"/>
        <w:gridCol w:w="1701"/>
        <w:gridCol w:w="1701"/>
      </w:tblGrid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Прогнозируемый результат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Методическое совещание «Задачи методической работы в 2018-2019 учебном году и отражение их в планах методических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9060E2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6E2CCF" w:rsidP="006E2C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Системное решение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задач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й работы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Формирование банка данных о методической работе учителей (темы самообразования) и их профессиональных качествах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Банк данных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A442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Рассмотрение календарно-тематических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6E2CCF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Зам. дир</w:t>
            </w:r>
            <w:r w:rsidR="009060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Р, рук-ли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Справка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Составление графиков открытых уроков, открытых внеклассных мероприятий по предмету, планов  по самообразованию.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График 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работы по повышению квалификации учителями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Отчёт 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Согласование плана проведения предметной недели.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План </w:t>
            </w:r>
          </w:p>
        </w:tc>
      </w:tr>
      <w:tr w:rsidR="007743D4" w:rsidRPr="007743D4" w:rsidTr="006E2C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Проведение заседаний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Протокол 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p w:rsidR="009060E2" w:rsidRDefault="009060E2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9060E2" w:rsidRDefault="009060E2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советы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highlight w:val="yellow"/>
          <w:u w:val="single"/>
          <w:lang w:bidi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521"/>
        <w:gridCol w:w="1559"/>
        <w:gridCol w:w="1701"/>
      </w:tblGrid>
      <w:tr w:rsidR="007743D4" w:rsidRPr="007743D4" w:rsidTr="009060E2">
        <w:tc>
          <w:tcPr>
            <w:tcW w:w="426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  <w:t>№ п/п</w:t>
            </w:r>
          </w:p>
        </w:tc>
        <w:tc>
          <w:tcPr>
            <w:tcW w:w="6521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  <w:t xml:space="preserve">Тематика заседаний МС школы </w:t>
            </w:r>
          </w:p>
        </w:tc>
        <w:tc>
          <w:tcPr>
            <w:tcW w:w="1559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  <w:t>Время проведения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  <w:t>Ответственные</w:t>
            </w:r>
          </w:p>
        </w:tc>
      </w:tr>
      <w:tr w:rsidR="007743D4" w:rsidRPr="007743D4" w:rsidTr="009060E2">
        <w:tc>
          <w:tcPr>
            <w:tcW w:w="426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Рассмотрение и утверждение состава МС, план работы МС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на новый учебный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lastRenderedPageBreak/>
              <w:t>Сентябрь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Зам.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lastRenderedPageBreak/>
              <w:t>ди</w:t>
            </w:r>
            <w:r w:rsidR="00FA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ректора                    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Р и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руководители МО.</w:t>
            </w: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Знакомство с Положением о методическом совете, его структурой.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Утверждение методической темы школы на 2018-2019 учебный год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Утверждение   кружков внеурочной деятельности.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Планирование предметных и методических недель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Обзор нормативных документов.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школьных предметных олимпиад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Психолого-педагогическое сопровождение низкомотивированных и неуспевающих обучающихся по итогам 1 четверти.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Ноябрь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4D1C" w:rsidRPr="007743D4" w:rsidRDefault="007743D4" w:rsidP="00FA4D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Зам.</w:t>
            </w:r>
            <w:r w:rsidR="00FA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Р 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.</w:t>
            </w: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Отчет о проведении школьного тура предметных олимпиад.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BF0824" w:rsidRDefault="00BF082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BF0824" w:rsidRDefault="00BF082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Анализ уровня погружения в проблему «Формирование универсальных учебных действий у обучающихся» в соответствии с введением ФГОС 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Результативно</w:t>
            </w:r>
            <w:r w:rsidR="00BF08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сть методической работы школы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за 1-ое </w:t>
            </w:r>
            <w:r w:rsidR="00BF08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полугодие, состояние работы 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по повышению квалификации учителей.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43D4" w:rsidRPr="007743D4" w:rsidRDefault="007743D4" w:rsidP="00BF0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Январь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Зам. директора </w:t>
            </w:r>
          </w:p>
          <w:p w:rsidR="007743D4" w:rsidRPr="007743D4" w:rsidRDefault="009060E2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Р 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организатор,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руководители МО.</w:t>
            </w: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Мониторинг качества обучения учащихся, планирование работы по устранению неудовлетворительных результатов по итогам    учебного процесса за 1-ое полугодие.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Работа с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одарёнными и способными обучающимися.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Результативность внеучебной деятельности.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предметных недель.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Март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Зам. </w:t>
            </w:r>
            <w:r w:rsidR="0090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Р,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учителя-предметники.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Коррекция и устранение пробелов знаний обучающихся.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Май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Зам.</w:t>
            </w:r>
            <w:r w:rsidR="00FA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Р и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руководители МО</w:t>
            </w: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Подведение итогов работы МС.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Подведение итогов обмена опытом и обобщение опыта.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Обсуждение плана методической работы    на следующий учебный год.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9060E2">
        <w:tc>
          <w:tcPr>
            <w:tcW w:w="426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6521" w:type="dxa"/>
            <w:shd w:val="clear" w:color="auto" w:fill="auto"/>
          </w:tcPr>
          <w:p w:rsidR="007743D4" w:rsidRPr="007743D4" w:rsidRDefault="007743D4" w:rsidP="00BF0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Рассмотрение плана работы методического совета на 201</w:t>
            </w:r>
            <w:r w:rsidR="00BF08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-20</w:t>
            </w:r>
            <w:r w:rsidR="00BF08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учебный год.</w:t>
            </w:r>
          </w:p>
        </w:tc>
        <w:tc>
          <w:tcPr>
            <w:tcW w:w="1559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</w:tbl>
    <w:p w:rsidR="007743D4" w:rsidRPr="007743D4" w:rsidRDefault="007743D4" w:rsidP="007743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План предметных </w:t>
      </w:r>
      <w:r w:rsidRPr="007743D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недель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1702"/>
        <w:gridCol w:w="1173"/>
        <w:gridCol w:w="1276"/>
        <w:gridCol w:w="1276"/>
        <w:gridCol w:w="953"/>
        <w:gridCol w:w="1134"/>
        <w:gridCol w:w="1174"/>
        <w:gridCol w:w="1519"/>
      </w:tblGrid>
      <w:tr w:rsidR="007743D4" w:rsidRPr="007743D4" w:rsidTr="00BF082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Предметные недели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декабрь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февраль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Ответственные</w:t>
            </w:r>
          </w:p>
        </w:tc>
      </w:tr>
      <w:tr w:rsidR="007743D4" w:rsidRPr="007743D4" w:rsidTr="00BF0824">
        <w:trPr>
          <w:trHeight w:val="5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Английский язык, история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 неделя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Рук-ль МО,</w:t>
            </w:r>
          </w:p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учителя-пред-ки</w:t>
            </w:r>
          </w:p>
        </w:tc>
      </w:tr>
      <w:tr w:rsidR="007743D4" w:rsidRPr="007743D4" w:rsidTr="00BF0824">
        <w:trPr>
          <w:trHeight w:val="5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Химия,  биология, география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 неделя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7743D4" w:rsidRPr="007743D4" w:rsidTr="00BF0824">
        <w:trPr>
          <w:trHeight w:val="5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 неделя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Рук-ль МО,</w:t>
            </w:r>
          </w:p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учителя-пред-ки</w:t>
            </w:r>
          </w:p>
        </w:tc>
      </w:tr>
      <w:tr w:rsidR="007743D4" w:rsidRPr="007743D4" w:rsidTr="00BF0824">
        <w:trPr>
          <w:trHeight w:val="6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Физика и информатика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 неделя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7743D4" w:rsidRPr="007743D4" w:rsidTr="00BF0824">
        <w:trPr>
          <w:trHeight w:val="5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Русский язык и литература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 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Рук-ль МО,</w:t>
            </w:r>
          </w:p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учителя-пред-ки</w:t>
            </w:r>
          </w:p>
        </w:tc>
      </w:tr>
      <w:tr w:rsidR="007743D4" w:rsidRPr="007743D4" w:rsidTr="00BF0824">
        <w:trPr>
          <w:trHeight w:val="8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ОБЖ и физической культуры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(месячник)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месяц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7743D4" w:rsidRPr="007743D4" w:rsidTr="00BF0824">
        <w:trPr>
          <w:trHeight w:val="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Неделя начальных классов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 неделя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МО</w:t>
            </w:r>
          </w:p>
        </w:tc>
      </w:tr>
      <w:tr w:rsidR="007743D4" w:rsidRPr="007743D4" w:rsidTr="00BF0824">
        <w:trPr>
          <w:trHeight w:val="7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Конференция</w:t>
            </w:r>
          </w:p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проектно-исследовательских работ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 неделя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МС</w:t>
            </w:r>
          </w:p>
        </w:tc>
      </w:tr>
    </w:tbl>
    <w:p w:rsidR="007743D4" w:rsidRPr="007743D4" w:rsidRDefault="007743D4" w:rsidP="007743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p w:rsidR="0027591C" w:rsidRDefault="0027591C" w:rsidP="007743D4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 w:bidi="en-US"/>
        </w:rPr>
      </w:pPr>
    </w:p>
    <w:p w:rsidR="0027591C" w:rsidRDefault="0027591C" w:rsidP="007743D4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 w:bidi="en-US"/>
        </w:rPr>
      </w:pP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 w:bidi="en-US"/>
        </w:rPr>
        <w:t>4.Организация работы с кадрами</w:t>
      </w: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ind w:left="324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7743D4">
        <w:rPr>
          <w:rFonts w:ascii="Times New Roman" w:eastAsia="Times New Roman" w:hAnsi="Times New Roman" w:cs="Times New Roman"/>
          <w:b/>
          <w:lang w:bidi="en-US"/>
        </w:rPr>
        <w:t>План работы с педагогическими кадрами.</w:t>
      </w:r>
    </w:p>
    <w:p w:rsidR="007743D4" w:rsidRPr="007743D4" w:rsidRDefault="007743D4" w:rsidP="007743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bidi="en-US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568"/>
        <w:gridCol w:w="6095"/>
        <w:gridCol w:w="1985"/>
        <w:gridCol w:w="1559"/>
      </w:tblGrid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bidi="en-US"/>
              </w:rPr>
              <w:t>Ответственный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Обеспечение комплектования необходимого кадрового состава.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Директор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406E90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Собеседование с председателями МО по корректировке планов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 раз в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406E90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Согласование плана проведения предметных недель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индивидуальных бесед с учителями школы с целью знакомства с системой работы, выявления трудностей, оказания конкретной помощи.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406E90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Директор, 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заседания МО учителей и классных руководителей в соответствии с планом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водители МО</w:t>
            </w:r>
          </w:p>
        </w:tc>
      </w:tr>
      <w:tr w:rsidR="007743D4" w:rsidRPr="007743D4" w:rsidTr="00406E90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Проведение заседаний методического совета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Руководитель МС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Посещение и организация взаимопосещения уроков с целью совершенствования дидактических принципов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406E90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801CAA" w:rsidRDefault="00801CAA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Консультации по подготовке к педагогическому совету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801CAA" w:rsidRDefault="007743D4" w:rsidP="00801C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Зам.директор</w:t>
            </w:r>
            <w:r w:rsidR="00801CA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801C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801CA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Подведение итогов работы учителей-предметников (по результатам административных контр.работ и индивидуальным отчетам)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Рук. МО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801CAA" w:rsidRDefault="007743D4" w:rsidP="00801C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801CA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 за качеством проведения консультаций учителями-предметниками при подготовке к экзаменам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Рук. МО</w:t>
            </w: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результатов итоговой аттестации учащихся (выявление недочетов в профессиональной подготовке учителей и планирование мероприятий по ее совершенствованию на новый учебный год)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Рук. МО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743D4" w:rsidRPr="007743D4" w:rsidTr="00406E9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801C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</w:t>
            </w:r>
            <w:r w:rsidR="00801CA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храны труда, создания условий  для труда  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отдыха работников.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3D4" w:rsidRPr="007743D4" w:rsidRDefault="007743D4" w:rsidP="007743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Администрация 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val="en-US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>5. Деятельность педколлектива, направленная на улучшение   образовательного процесса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80"/>
        <w:gridCol w:w="6441"/>
        <w:gridCol w:w="1417"/>
        <w:gridCol w:w="1843"/>
      </w:tblGrid>
      <w:tr w:rsidR="007743D4" w:rsidRPr="007743D4" w:rsidTr="00406E90">
        <w:tc>
          <w:tcPr>
            <w:tcW w:w="506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644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Основные направления деятельности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Сроки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Ответственные</w:t>
            </w:r>
          </w:p>
        </w:tc>
      </w:tr>
      <w:tr w:rsidR="007743D4" w:rsidRPr="007743D4" w:rsidTr="00406E90">
        <w:trPr>
          <w:trHeight w:val="286"/>
        </w:trPr>
        <w:tc>
          <w:tcPr>
            <w:tcW w:w="10207" w:type="dxa"/>
            <w:gridSpan w:val="5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Работа по преемственности начальной, основной и средней школы.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Обеспечение преемственности образования, адаптации учащихся 5 класса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Предметники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801CAA" w:rsidRDefault="00801CAA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801CAA" w:rsidRDefault="00801CAA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7743D4" w:rsidRPr="007743D4" w:rsidRDefault="007743D4" w:rsidP="00801C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801CAA" w:rsidRDefault="00801CAA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801CAA" w:rsidRDefault="00801CAA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Анализ адаптации учащихся 1 класса к школе.</w:t>
            </w:r>
          </w:p>
        </w:tc>
        <w:tc>
          <w:tcPr>
            <w:tcW w:w="1417" w:type="dxa"/>
            <w:shd w:val="clear" w:color="auto" w:fill="auto"/>
          </w:tcPr>
          <w:p w:rsidR="00801CAA" w:rsidRDefault="00801CAA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801CAA" w:rsidRDefault="00801CAA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801CAA" w:rsidRDefault="00801CAA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801CAA" w:rsidRDefault="00801CAA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Руководитель МО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801C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Посещение учителями начальн</w:t>
            </w:r>
            <w:r w:rsidR="00801C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ыхклассов</w:t>
            </w: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уроков в 5 классе.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Учителя нач кл.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Посещение учителями будущего 5 класса уроков в 4 классе.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Предметники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Мониторинг учебной деятельности учащихся 4 класса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Руководитель МО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Посещение уроков в 4 классе предметниками, планируемыми на новый учебный год.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Апрель, м</w:t>
            </w: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ай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предметники</w:t>
            </w:r>
          </w:p>
        </w:tc>
      </w:tr>
      <w:tr w:rsidR="007743D4" w:rsidRPr="007743D4" w:rsidTr="00406E90">
        <w:tc>
          <w:tcPr>
            <w:tcW w:w="10207" w:type="dxa"/>
            <w:gridSpan w:val="5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Дифференциация обучения. Работа с одаренными детьми.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Создание банка данных «Одаренные дети».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406E90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 с вновь прибывшими учащимися. Работа по их адаптации к условиям обучения в образовательном учреждении.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Кл.руководители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Подготовка учащихся к школьным и районным олимпиадам.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Предметники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Выбор и подготовка тем к научным конференциям учащихся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Предметники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Участие в предметных олимпиадах. 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801CAA" w:rsidP="00801C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Кл.</w:t>
            </w:r>
            <w:r w:rsidR="007743D4"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  <w:r w:rsidR="007743D4"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Предметники</w:t>
            </w:r>
          </w:p>
        </w:tc>
      </w:tr>
      <w:tr w:rsidR="007743D4" w:rsidRPr="007743D4" w:rsidTr="00406E90">
        <w:tc>
          <w:tcPr>
            <w:tcW w:w="10207" w:type="dxa"/>
            <w:gridSpan w:val="5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Программа дополнительного образования </w:t>
            </w: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 xml:space="preserve">детей. 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Комплектование кружков и секций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801C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Рук</w:t>
            </w:r>
            <w:r w:rsidR="00801C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 кр</w:t>
            </w:r>
            <w:r w:rsidR="00801CA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ужк</w:t>
            </w: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774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Охват детей «группы риска» досуговой деятельностью.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Кл.</w:t>
            </w:r>
            <w:r w:rsidR="004B45D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руковод.</w:t>
            </w:r>
          </w:p>
        </w:tc>
      </w:tr>
      <w:tr w:rsidR="007743D4" w:rsidRPr="007743D4" w:rsidTr="00406E90">
        <w:tc>
          <w:tcPr>
            <w:tcW w:w="426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7743D4" w:rsidRPr="007743D4" w:rsidRDefault="007743D4" w:rsidP="0080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Участие кружков и секций в подготовке и проведении школьных коллективных творческих дел </w:t>
            </w:r>
          </w:p>
        </w:tc>
        <w:tc>
          <w:tcPr>
            <w:tcW w:w="1417" w:type="dxa"/>
            <w:shd w:val="clear" w:color="auto" w:fill="auto"/>
          </w:tcPr>
          <w:p w:rsidR="007743D4" w:rsidRPr="007743D4" w:rsidRDefault="00801CAA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743D4" w:rsidRPr="007743D4" w:rsidRDefault="007743D4" w:rsidP="004B45D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Руководители кр</w:t>
            </w:r>
            <w:r w:rsidR="004B45D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ужков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Пла</w:t>
      </w:r>
      <w:r w:rsidR="00801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н мероприятий по подготовке к </w:t>
      </w: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государственной (итоговой) аттестации.</w:t>
      </w:r>
      <w:r w:rsidRPr="007743D4">
        <w:rPr>
          <w:rFonts w:ascii="Tahoma" w:eastAsia="Times New Roman" w:hAnsi="Tahoma" w:cs="Tahoma"/>
          <w:color w:val="000000"/>
          <w:sz w:val="24"/>
          <w:szCs w:val="24"/>
          <w:lang w:val="en-US" w:eastAsia="ru-RU" w:bidi="en-US"/>
        </w:rPr>
        <w:t>                                    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  <w:t>Цели: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1. Грамотная организация работы школы по подготовке к итоговой аттестации выпускников в форме ЕГЭ, ОГЭ.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2. Формирование базы данных по данному направлению: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потребности обучающихся, их учебные и психологические возможности и способности;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методическое и психологическое обеспечение подготовки.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3. Обеспечение обучающихся, их родителей и учителей своевременной информацией.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  <w:t>Направления деятельности школы: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нормативно-правовой базой;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учениками;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родителями;</w:t>
      </w:r>
    </w:p>
    <w:p w:rsidR="007743D4" w:rsidRPr="007743D4" w:rsidRDefault="007743D4" w:rsidP="00406E90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работа с учителями.</w:t>
      </w:r>
    </w:p>
    <w:tbl>
      <w:tblPr>
        <w:tblW w:w="10303" w:type="dxa"/>
        <w:jc w:val="center"/>
        <w:tblInd w:w="-212" w:type="dxa"/>
        <w:tblCellMar>
          <w:left w:w="0" w:type="dxa"/>
          <w:right w:w="0" w:type="dxa"/>
        </w:tblCellMar>
        <w:tblLook w:val="04A0"/>
      </w:tblPr>
      <w:tblGrid>
        <w:gridCol w:w="518"/>
        <w:gridCol w:w="4519"/>
        <w:gridCol w:w="2063"/>
        <w:gridCol w:w="2826"/>
        <w:gridCol w:w="377"/>
      </w:tblGrid>
      <w:tr w:rsidR="007743D4" w:rsidRPr="007743D4" w:rsidTr="00801CA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lastRenderedPageBreak/>
              <w:t> </w:t>
            </w: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№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4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406E90">
            <w:pPr>
              <w:suppressAutoHyphens/>
              <w:spacing w:after="0" w:line="240" w:lineRule="auto"/>
              <w:ind w:left="378" w:firstLine="2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Основные мероприятия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Срок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исполнения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Ответственные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исполнители</w:t>
            </w:r>
          </w:p>
        </w:tc>
      </w:tr>
      <w:tr w:rsidR="00801CAA" w:rsidRPr="007743D4" w:rsidTr="00801CAA">
        <w:trPr>
          <w:jc w:val="center"/>
        </w:trPr>
        <w:tc>
          <w:tcPr>
            <w:tcW w:w="99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CAA" w:rsidRPr="007743D4" w:rsidRDefault="00801CA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en-US"/>
              </w:rPr>
              <w:t xml:space="preserve"> Нормативное и ресурсное обеспечение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1CAA" w:rsidRPr="007743D4" w:rsidRDefault="00801CAA" w:rsidP="00801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Изучение нормативно-правовой базы проведения государственной (итоговой) аттестации в 2018-2019 учебном году на совещаниях при директоре; на методических совещаниях; на классных часах, родительских собраниях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октябрь-май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классные руководители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 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Изучение инструкций и методических материалов на заседаниях МО: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изучение технологии проведения ОГЭ и ЕГЭ;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январь-апрель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7743D4" w:rsidRPr="007743D4" w:rsidTr="004B45DA">
        <w:trPr>
          <w:jc w:val="center"/>
        </w:trPr>
        <w:tc>
          <w:tcPr>
            <w:tcW w:w="10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 xml:space="preserve"> Кадры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инструктивно-методических совещаний: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  <w:t>- анализ результатов ЕГЭ и ОГЭ в 2017-2018 учебном году на заседаниях МО учителей-предметников,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изучение проектов КИМов на 2018-2019 год;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изучение нормативно-правовой базы проведения государственной (итоговой) аттестации в 2018-2019 году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октябрь, апрель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="004B45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руководители МО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Участие учителей школы, работающих в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9,11-х классах, в работе семинаров городского уровня по вопросу подготовки к ГИА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сентябрь-май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учителя-предметники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утверждение выбора обучающимися экзаменов государственной (итоговой) аттестации;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о допуске обучающихся к государственной (итоговой) аттестации;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анализ результатов государственной (итоговой) аттестации и определение задач на 2019-2020гг;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апрель-июнь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7743D4" w:rsidRPr="007743D4" w:rsidTr="004B45DA">
        <w:trPr>
          <w:jc w:val="center"/>
        </w:trPr>
        <w:tc>
          <w:tcPr>
            <w:tcW w:w="103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Организация. Управление. Контроль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Сбор предварительной информации о выборе предметов для прохождения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государственной (итоговой) аттестации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через анкетирование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выпускников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 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9, 11-х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классов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октябрь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классные руководители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Подготовка выпускников 9-х классов к государственной (итоговой) аттестации: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- проведение собраний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учащихся;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практические занятия с учащимися по обучению технологии оформления бланков;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октябрь,  декабрь, февраль, апрель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  классные руководители,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учителя-предметники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Подготовка и обновление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списков по документам личности для формирования электронной базы данных выпускников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31 декабря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CE" w:rsidRDefault="00EF40CE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EF40CE" w:rsidRDefault="00EF40CE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EF40CE" w:rsidRDefault="00EF40CE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CE" w:rsidRDefault="00EF40CE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EF40CE" w:rsidRDefault="00EF40CE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CE" w:rsidRDefault="00EF40CE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EF40CE" w:rsidRDefault="00EF40CE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 плану ВШК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CE" w:rsidRDefault="00EF40CE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EF40CE" w:rsidRDefault="00EF40CE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Контроль за своевременным прохождением рабочих программ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 раз в четверть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 1 феврля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до 1 марта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октябрь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Организация сопровождения и явки выпускников на экзамены.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май, июнь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EF40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Классн</w:t>
            </w:r>
            <w:r w:rsidR="00EF40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руководители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F40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Ознакомление выпускников и их родителей с результатами экзаменов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EF40CE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F40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июнь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EF40CE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F40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Подготовка приказа о результатах ГИА в 9, 11 классах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июнь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Секретарь </w:t>
            </w:r>
          </w:p>
        </w:tc>
      </w:tr>
      <w:tr w:rsidR="007743D4" w:rsidRPr="007743D4" w:rsidTr="004B45DA">
        <w:trPr>
          <w:jc w:val="center"/>
        </w:trPr>
        <w:tc>
          <w:tcPr>
            <w:tcW w:w="10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Информационное обеспечение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9,11-х классов в 2018-2019 учебном году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октябрь, март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разъяснительной работы среди участников образовательного процесса о целях,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формах проведения государственной (итоговой) аттестации выпускников 9, 11-х классов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родительских собраний: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нормативно-правовая база, регулирующая проведение государственной (итоговой) аттестации в 2018 -2019 учебном году;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подготовка учащихся к итоговой аттестации,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октябрь, апрель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классные руководители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сентябрь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-май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4B45DA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  <w:tr w:rsidR="007743D4" w:rsidRPr="007743D4" w:rsidTr="004B45DA">
        <w:trPr>
          <w:gridAfter w:val="1"/>
          <w:wAfter w:w="377" w:type="dxa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Формирование отчетов по результатам ГИА в 2018-2019 учебном году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июнь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Зам. дире</w:t>
            </w:r>
            <w:r w:rsidR="004B45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ктора по У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Р 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highlight w:val="yellow"/>
          <w:u w:val="single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План работы по информатизации.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en-US"/>
        </w:rPr>
        <w:t> </w:t>
      </w: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Цель:</w:t>
      </w:r>
      <w:r w:rsidRPr="007743D4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повышение качества образовательной и профессиональной подготовки в области применения современных информационных технологий.</w:t>
      </w:r>
      <w:r w:rsidRPr="007743D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br/>
      </w:r>
    </w:p>
    <w:tbl>
      <w:tblPr>
        <w:tblW w:w="9895" w:type="dxa"/>
        <w:jc w:val="center"/>
        <w:tblInd w:w="-1968" w:type="dxa"/>
        <w:tblCellMar>
          <w:left w:w="0" w:type="dxa"/>
          <w:right w:w="0" w:type="dxa"/>
        </w:tblCellMar>
        <w:tblLook w:val="04A0"/>
      </w:tblPr>
      <w:tblGrid>
        <w:gridCol w:w="445"/>
        <w:gridCol w:w="6055"/>
        <w:gridCol w:w="1498"/>
        <w:gridCol w:w="1788"/>
        <w:gridCol w:w="109"/>
      </w:tblGrid>
      <w:tr w:rsidR="007743D4" w:rsidRPr="007743D4" w:rsidTr="004B45DA">
        <w:trPr>
          <w:gridAfter w:val="1"/>
          <w:wAfter w:w="114" w:type="dxa"/>
          <w:trHeight w:val="301"/>
          <w:jc w:val="center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</w:tc>
        <w:tc>
          <w:tcPr>
            <w:tcW w:w="6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Мероприятия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Сроки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Ответственные</w:t>
            </w:r>
          </w:p>
        </w:tc>
      </w:tr>
      <w:tr w:rsidR="007743D4" w:rsidRPr="007743D4" w:rsidTr="004B45DA">
        <w:trPr>
          <w:gridAfter w:val="1"/>
          <w:wAfter w:w="114" w:type="dxa"/>
          <w:trHeight w:val="301"/>
          <w:jc w:val="center"/>
        </w:trPr>
        <w:tc>
          <w:tcPr>
            <w:tcW w:w="97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9453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Организационная работа</w:t>
            </w:r>
          </w:p>
        </w:tc>
      </w:tr>
      <w:tr w:rsidR="007743D4" w:rsidRPr="007743D4" w:rsidTr="004B45DA">
        <w:trPr>
          <w:gridAfter w:val="1"/>
          <w:wAfter w:w="114" w:type="dxa"/>
          <w:trHeight w:val="531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Формирование информационно-коммуникативной компетентности обучающихся через уроки, факультативы, групповые и индивидуальные занятия, проектную деятельность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учителя-предметники</w:t>
            </w:r>
          </w:p>
        </w:tc>
      </w:tr>
      <w:tr w:rsidR="007743D4" w:rsidRPr="007743D4" w:rsidTr="004B45DA">
        <w:trPr>
          <w:gridAfter w:val="1"/>
          <w:wAfter w:w="114" w:type="dxa"/>
          <w:trHeight w:val="531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сентябрь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зав.кабинетом информатики</w:t>
            </w:r>
          </w:p>
        </w:tc>
      </w:tr>
      <w:tr w:rsidR="007743D4" w:rsidRPr="007743D4" w:rsidTr="004B45DA">
        <w:trPr>
          <w:gridAfter w:val="1"/>
          <w:wAfter w:w="114" w:type="dxa"/>
          <w:trHeight w:val="531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зав.кабинетом информатики</w:t>
            </w:r>
          </w:p>
        </w:tc>
      </w:tr>
      <w:tr w:rsidR="007743D4" w:rsidRPr="007743D4" w:rsidTr="004B45DA">
        <w:trPr>
          <w:gridAfter w:val="1"/>
          <w:wAfter w:w="114" w:type="dxa"/>
          <w:trHeight w:val="531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Создание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контролируемого доступа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учителя-предметники</w:t>
            </w:r>
          </w:p>
        </w:tc>
      </w:tr>
      <w:tr w:rsidR="007743D4" w:rsidRPr="007743D4" w:rsidTr="004B45DA">
        <w:trPr>
          <w:gridAfter w:val="1"/>
          <w:wAfter w:w="114" w:type="dxa"/>
          <w:trHeight w:val="38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Информационная работа</w:t>
            </w:r>
          </w:p>
        </w:tc>
      </w:tr>
      <w:tr w:rsidR="007743D4" w:rsidRPr="007743D4" w:rsidTr="004B45DA">
        <w:trPr>
          <w:gridAfter w:val="1"/>
          <w:wAfter w:w="114" w:type="dxa"/>
          <w:trHeight w:val="473"/>
          <w:jc w:val="center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Развитие школьного сайта: - обновление разделов сайта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 своевременное размещение информации на странице новостей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ответственный за сайт</w:t>
            </w:r>
          </w:p>
        </w:tc>
      </w:tr>
      <w:tr w:rsidR="007743D4" w:rsidRPr="007743D4" w:rsidTr="004B45DA">
        <w:trPr>
          <w:trHeight w:val="266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Заполнение мониторинговых таблиц 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по графику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ответственный</w:t>
            </w:r>
          </w:p>
        </w:tc>
      </w:tr>
      <w:tr w:rsidR="007743D4" w:rsidRPr="007743D4" w:rsidTr="004B45DA">
        <w:trPr>
          <w:gridAfter w:val="1"/>
          <w:wAfter w:w="114" w:type="dxa"/>
          <w:trHeight w:val="256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</w:p>
        </w:tc>
        <w:tc>
          <w:tcPr>
            <w:tcW w:w="93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Анализ и контроль</w:t>
            </w:r>
          </w:p>
        </w:tc>
      </w:tr>
      <w:tr w:rsidR="007743D4" w:rsidRPr="007743D4" w:rsidTr="004B45DA">
        <w:trPr>
          <w:gridAfter w:val="1"/>
          <w:wAfter w:w="114" w:type="dxa"/>
          <w:trHeight w:val="338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Документооборот электронной почты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постоянно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EF40CE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 сайт</w:t>
            </w:r>
          </w:p>
        </w:tc>
      </w:tr>
      <w:tr w:rsidR="007743D4" w:rsidRPr="007743D4" w:rsidTr="004B45DA">
        <w:trPr>
          <w:gridAfter w:val="1"/>
          <w:wAfter w:w="114" w:type="dxa"/>
          <w:trHeight w:val="479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 течение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администрация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yellow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yellow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EA7EE7">
      <w:pPr>
        <w:numPr>
          <w:ilvl w:val="0"/>
          <w:numId w:val="10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bidi="en-US"/>
        </w:rPr>
        <w:t>Воспитательный план работы школы</w:t>
      </w:r>
    </w:p>
    <w:p w:rsidR="00EA7EE7" w:rsidRDefault="009453DC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7743D4"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Сложившаяся система   воспитательной работы в </w:t>
      </w:r>
      <w:r w:rsidR="00EA7EE7">
        <w:rPr>
          <w:rFonts w:ascii="Times New Roman" w:eastAsia="Times New Roman" w:hAnsi="Times New Roman" w:cs="Times New Roman"/>
          <w:sz w:val="24"/>
          <w:szCs w:val="28"/>
          <w:lang w:eastAsia="ru-RU"/>
        </w:rPr>
        <w:t>МКОУ «Могохская СОШ»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определяет содержание и основные направления воспитательной деятельности на 2018-2019 учебный год. Коррективы, вносимые в новый учебный год, должны соответствовать национальной образовательной стратегии – инициативе «Наша новая школа».  В школе дети должны получить возможность раскрыть свои способности, подготовиться к жизни в высокотехнологичном конкурентном мире. Одновременно с реализацией стандарта общего образования должна быть выстроена разветвлённая система поиска и поддержки талантливых детей, а также их сопровождения в течение всего периода становления личности.</w:t>
      </w:r>
    </w:p>
    <w:p w:rsidR="007743D4" w:rsidRDefault="009453DC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="007743D4"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2018-2019 учебном году вся работа будет ориентирована на формирование личности выпускника, обладающего социальными и образовательными компетентностями.</w:t>
      </w:r>
    </w:p>
    <w:p w:rsidR="009453DC" w:rsidRDefault="009453DC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3DC" w:rsidRDefault="009453DC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3DC" w:rsidRPr="007743D4" w:rsidRDefault="009453DC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 Воспитательная система школы будет основана на интеграции урочной и внеурочной деятельности, взаимодействии школы с культурными и общественными организациями, единого социального заказа семьи, обучающихся и общества. </w:t>
      </w:r>
    </w:p>
    <w:p w:rsidR="00EF40CE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  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Основной целью воспитания в 2018-2019 учебном году</w:t>
      </w: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является </w:t>
      </w:r>
    </w:p>
    <w:p w:rsidR="007743D4" w:rsidRPr="007743D4" w:rsidRDefault="007743D4" w:rsidP="007743D4">
      <w:pPr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развитие социальной и культурной компетентности личности, ее саморазвитие в социуме, формирование человека </w:t>
      </w:r>
      <w:r w:rsidR="00EA7EE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7743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гражданина, семьянина </w:t>
      </w:r>
      <w:r w:rsidR="00EA7EE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Pr="007743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родителя, обеспечение необходимых научно – методических, организационных, кадровых и информационных условий для развития воспитательной системы школы</w:t>
      </w:r>
    </w:p>
    <w:p w:rsidR="007743D4" w:rsidRPr="007743D4" w:rsidRDefault="007743D4" w:rsidP="007743D4">
      <w:pPr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рамках воспитательной работы должны быть решены </w:t>
      </w:r>
      <w:r w:rsidRPr="007743D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следующие задачи:</w:t>
      </w:r>
      <w:r w:rsidRPr="007743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создание условий для взаимополезного взаимодействия педагогов, учащихся и родителей школы для улучшения качества жизни каждого;</w:t>
      </w: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формирование у учащихся креативности;</w:t>
      </w: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оказание помощи семье в решении проблем воспитания, организация психолого – педагогического просвещения родителей, усиление роли семьи в воспитании детей;</w:t>
      </w: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обеспечение комплексной профилактики негативных явлений в детской среде: безнадзорности, наркомании, алкоголизма, преступности, проституции и т.п.; </w:t>
      </w:r>
    </w:p>
    <w:p w:rsidR="00EA7EE7" w:rsidRDefault="007743D4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внедрение в учебно-воспитательный процесс эффективных </w:t>
      </w:r>
      <w:r w:rsidRPr="007743D4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здоровьесберегающих</w:t>
      </w: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воспитательных и образовательных технологий, отличающихся гибкостью, </w:t>
      </w:r>
    </w:p>
    <w:p w:rsidR="00EA7EE7" w:rsidRDefault="00EA7EE7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7EE7" w:rsidRDefault="00EA7EE7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вариативностью, открытостью и личностно-ориентированной направленностью; </w:t>
      </w: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качества работы со средствами массовой информации и печати по вопросам воспитания детей и молодежи; </w:t>
      </w:r>
    </w:p>
    <w:p w:rsidR="007743D4" w:rsidRPr="007743D4" w:rsidRDefault="007743D4" w:rsidP="007743D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школьного самоуправления;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расширение информационного обеспечения процесса воспитания, внедрение коммуникационных технологий в воспитательный процесс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 Обязательным условием инновационного образовательного пространства воспитательной системы школы являются нормативные документы: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Конвенция о правах ребенка;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Закон об Образовании;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Национальная доктрина образования в РФ;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- федеральная Программа развития образования;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Программа развития воспитани</w:t>
      </w:r>
      <w:r w:rsidR="00EF40CE">
        <w:rPr>
          <w:rFonts w:ascii="Times New Roman" w:eastAsia="Times New Roman" w:hAnsi="Times New Roman" w:cs="Times New Roman"/>
          <w:sz w:val="24"/>
          <w:szCs w:val="28"/>
          <w:lang w:eastAsia="ru-RU"/>
        </w:rPr>
        <w:t>я в системе образования России;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Реализация задач воспитательной работы будет осуществлена через воспитательные программы, планы воспитательной работы. 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направления воспитательной работы   в 2018-2019 учебном году:</w:t>
      </w:r>
    </w:p>
    <w:p w:rsidR="00EF40CE" w:rsidRDefault="00EF40CE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НАПРАВЛЕНИЯ ВОСПИТАТЕЛЬНОЙ РАБОТЫ: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Интеллектуальное развитие  «Одарённые дети»;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 обучающихся и формирование основ безопасности «Здоровое поколение»;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Гражданско-патриотическое и правовое воспитание «Гражданин и патриот России»;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Духовно-нравственное и эстетическое воспитание «Учение и его нравственность»;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Трудовое воспитание и профориентация;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Экологическое воспитание «Мир, который нужен мне»;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Ученическое самоуправление; 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Сотрудничество с родителями обучающихся «Семья»;</w:t>
      </w:r>
    </w:p>
    <w:p w:rsidR="007743D4" w:rsidRPr="007743D4" w:rsidRDefault="007743D4" w:rsidP="007743D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по профилактике детского дорожно-транспортного травматизма.</w:t>
      </w:r>
    </w:p>
    <w:p w:rsidR="007743D4" w:rsidRPr="007743D4" w:rsidRDefault="007743D4" w:rsidP="007743D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СОДЕРЖАНИЕ И ФОРМЫ ВОСПИТАТЕЛЬНОЙ РАБОТЫ:</w:t>
      </w:r>
    </w:p>
    <w:p w:rsidR="007743D4" w:rsidRPr="007743D4" w:rsidRDefault="007743D4" w:rsidP="007743D4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lang w:eastAsia="ru-RU"/>
        </w:rPr>
        <w:t>Вся внеурочная деятельность обучающихся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7743D4" w:rsidRPr="007743D4" w:rsidRDefault="007743D4" w:rsidP="007743D4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lastRenderedPageBreak/>
        <w:t>Воспитательные модули: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Сентяб</w:t>
      </w:r>
      <w:r w:rsidR="00BB28A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рь - «Месячник: Внимание дети»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Октябрь - «Дорогие мои старики»;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Ноябрь - «За здоровый образ жизни»;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Декабрь - «Новый год у ворот!»;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Январь - «Я -  патриот!»;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Февраль - «Быстрее, выше, сильнее»;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Март</w:t>
      </w: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  <w:t xml:space="preserve"> - «Мы активные, творческие, талантливые!»;</w:t>
      </w:r>
    </w:p>
    <w:p w:rsidR="007743D4" w:rsidRPr="007743D4" w:rsidRDefault="007743D4" w:rsidP="0077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Апрель - «Цвети, Земля!»;</w:t>
      </w: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743D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Май - «Салют Победы»;</w:t>
      </w:r>
    </w:p>
    <w:p w:rsidR="00606124" w:rsidRDefault="00606124" w:rsidP="007743D4">
      <w:pPr>
        <w:spacing w:after="0" w:line="240" w:lineRule="auto"/>
        <w:ind w:firstLine="502"/>
        <w:jc w:val="both"/>
        <w:rPr>
          <w:rFonts w:ascii="Calibri" w:eastAsia="Times New Roman" w:hAnsi="Calibri" w:cs="Times New Roman"/>
          <w:sz w:val="24"/>
          <w:szCs w:val="28"/>
          <w:lang w:eastAsia="ru-RU"/>
        </w:rPr>
      </w:pPr>
    </w:p>
    <w:p w:rsidR="00606124" w:rsidRPr="00606124" w:rsidRDefault="00606124" w:rsidP="0060612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606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оспитательный план школы на 2018-19уч. год</w:t>
      </w:r>
    </w:p>
    <w:p w:rsidR="00606124" w:rsidRPr="00606124" w:rsidRDefault="00606124" w:rsidP="0060612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559"/>
        <w:gridCol w:w="2410"/>
      </w:tblGrid>
      <w:tr w:rsidR="00606124" w:rsidRPr="00606124" w:rsidTr="000A2CA3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left="-392"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06124" w:rsidRPr="00606124" w:rsidTr="000A2CA3"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директоре: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а)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подготовка к первому дню занятий;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б)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готовность пед. коллектива к новому 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учебному году</w:t>
            </w:r>
          </w:p>
          <w:p w:rsidR="00EA7EE7" w:rsidRDefault="00EA7EE7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EA7EE7" w:rsidRDefault="00EA7EE7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Составление списков учащихся, по классам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Директор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посвящённая Дню Знаний 1-11кл.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Ст.вож. ВР. 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урок  - «Россия – Родина моя!»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 – День солидарности в борьбе с терроризмом    к 14-летию трагедии в Беслане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EA7EE7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Ст.вож.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</w:p>
          <w:p w:rsidR="00606124" w:rsidRPr="00606124" w:rsidRDefault="00EA7EE7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утверждение плана воспитательной работы на 2018-2019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EA7EE7" w:rsidP="00EA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.ст.вожатая</w:t>
            </w:r>
          </w:p>
        </w:tc>
      </w:tr>
      <w:tr w:rsidR="00606124" w:rsidRPr="00606124" w:rsidTr="000A2CA3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tabs>
                <w:tab w:val="left" w:pos="14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Книжная выставка «Я пел о суровой красе Дагестана», посвящённая творчеству Расула Гамзатова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tabs>
                <w:tab w:val="left" w:pos="1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– 95 года со дня рождения дагестанского поэта Расула Гамзатова (1923–2003)</w:t>
            </w:r>
          </w:p>
          <w:p w:rsidR="00606124" w:rsidRPr="00606124" w:rsidRDefault="00606124" w:rsidP="00606124">
            <w:pPr>
              <w:shd w:val="clear" w:color="auto" w:fill="FFFFFF"/>
              <w:tabs>
                <w:tab w:val="left" w:pos="1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Гамзатовские чтения «Люди, люди высокие звезды…»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Дирекция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Кл.руков Руссоведы,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tabs>
                <w:tab w:val="left" w:pos="14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Инструктаж учителей и учащихся по технике 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Заседание членов Совета дружины.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Планирование 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дружины.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Ст.вож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пос</w:t>
            </w:r>
            <w:r w:rsidR="00BB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вященных Дню единства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12.-14.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«Многонациональный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BB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</w:t>
            </w:r>
            <w:r w:rsidR="00BB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BB28A6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за мирный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BB28A6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лассруки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правонарушений, утверждение плана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«Подросток». Посещение семей  учащихся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спартакиаду среди школьников по легкоатлетическому многоборью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организаторс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т.вож Физруки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24" w:rsidRPr="00606124" w:rsidTr="000A2CA3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Общешкольное родительское собрание. 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Выборы родительского комитета.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48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Директор,организат.</w:t>
            </w:r>
          </w:p>
        </w:tc>
      </w:tr>
      <w:tr w:rsidR="00606124" w:rsidRPr="00606124" w:rsidTr="000A2CA3">
        <w:trPr>
          <w:trHeight w:val="1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Целевое профилактическое мероприятие 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«Внимание – Дети!»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 – с 20 авг. по 20 сент.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 – с 1 по 10 ноября, во время осенних школьных каникул</w:t>
            </w:r>
          </w:p>
          <w:p w:rsidR="00606124" w:rsidRPr="00606124" w:rsidRDefault="00606124" w:rsidP="00485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3этап – с26 дек. по 10янва</w:t>
            </w:r>
            <w:r w:rsidR="00BB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</w:t>
            </w:r>
            <w:r w:rsidR="0048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B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,во время зимних каникул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Класс.руки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Вовлечение трудных учащихся, склонных к нарушению дисциплины в разные кружки, секции.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</w:t>
            </w:r>
          </w:p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606124" w:rsidRPr="00606124" w:rsidTr="000A2CA3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Рейды по проверке внешнего вида уч-ся и санит. состояния классов.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Санит. сектор.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74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Конкурс на самый зелёный и уютный класс.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Учит.биолог.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Совместное заседание совета дружины и совета 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25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Провести конкурс на лучшую сохранность учебников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Ст.вож.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сентября – Всемирный день туризма.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поход выходного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Принять участие в заседании МО кл. руков.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BB28A6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теч.уч.года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Заседание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 – день учителя</w:t>
            </w:r>
          </w:p>
          <w:p w:rsidR="00606124" w:rsidRPr="00BB28A6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учащихся: «Самый любимый учитель»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Выпуск стенгазеты, посв</w:t>
            </w:r>
            <w:r w:rsidR="004854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ящ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 Дню учителя.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вечера: «Учитель, перед именем твоим»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48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Ст.вож </w:t>
            </w:r>
            <w:r w:rsidR="0048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,организатор</w:t>
            </w:r>
          </w:p>
        </w:tc>
      </w:tr>
      <w:tr w:rsidR="00606124" w:rsidRPr="00606124" w:rsidTr="000A2CA3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 октября - Всемирный день защиты животных.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Беседа: «Братья наши меньшие-они нуждаются в нашей защите».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Учит.биолог.</w:t>
            </w:r>
          </w:p>
        </w:tc>
      </w:tr>
      <w:tr w:rsidR="00606124" w:rsidRPr="00606124" w:rsidTr="000A2CA3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Поездка на Салтинский водопад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BB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BB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классруки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Трудовой десант- посещение пожилых людей на дому с целью оказания помощи 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 физруки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Организация перемен уч-ся нач. кл</w:t>
            </w:r>
            <w:r w:rsidR="004854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ассов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</w:t>
            </w:r>
          </w:p>
        </w:tc>
      </w:tr>
      <w:tr w:rsidR="00606124" w:rsidRPr="00606124" w:rsidTr="000A2CA3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</w:t>
            </w:r>
            <w:r w:rsidR="00BB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с учащимися и их родителями.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исследовательских и творческих работ «Мы дружбой народов сильны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Объявить о неделе: «Золотая осень в Могохе» со следующей программой:</w:t>
            </w:r>
          </w:p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а) конкурс на лучшего чтеца. (5-11 кл.).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4954BE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 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</w:t>
            </w:r>
          </w:p>
        </w:tc>
      </w:tr>
      <w:tr w:rsidR="00606124" w:rsidRPr="00606124" w:rsidTr="000A2CA3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б) конкурс сочинений.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954BE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</w:t>
            </w:r>
          </w:p>
        </w:tc>
      </w:tr>
      <w:tr w:rsidR="00606124" w:rsidRPr="00606124" w:rsidTr="000A2CA3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left="600"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в) 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плакатов, рисунков, газеты 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Кл.руковУчит.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рисов.</w:t>
            </w:r>
          </w:p>
        </w:tc>
      </w:tr>
      <w:tr w:rsidR="00606124" w:rsidRPr="00606124" w:rsidTr="000A2CA3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left="175" w:right="-130" w:hanging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г) 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праздник урожая: «Дары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 Кл.руков</w:t>
            </w:r>
          </w:p>
        </w:tc>
      </w:tr>
      <w:tr w:rsidR="00606124" w:rsidRPr="00606124" w:rsidTr="000A2CA3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widowControl w:val="0"/>
              <w:shd w:val="clear" w:color="auto" w:fill="FFFFFF"/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д) экск</w:t>
            </w:r>
            <w:r w:rsidR="004954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урсия «Золотая осень в Могохе».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49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вожКл.рук</w:t>
            </w:r>
            <w:r w:rsidR="0049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Бесед</w:t>
            </w:r>
            <w:r w:rsidR="004954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 с родителями «трудных»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ВР. </w:t>
            </w:r>
          </w:p>
        </w:tc>
      </w:tr>
      <w:tr w:rsidR="00606124" w:rsidRPr="00606124" w:rsidTr="000A2CA3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Подготовка и проведение спортивного праздника </w:t>
            </w:r>
            <w:r w:rsidR="004954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«Зов джунглей». 1-4,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954BE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Физруки</w:t>
            </w:r>
          </w:p>
        </w:tc>
      </w:tr>
      <w:tr w:rsidR="00606124" w:rsidRPr="00606124" w:rsidTr="000A2CA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Акция «Твори добро»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</w:p>
        </w:tc>
      </w:tr>
      <w:tr w:rsidR="00606124" w:rsidRPr="00606124" w:rsidTr="000A2CA3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Участие на районном этапе «Очаг 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ст.вож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Составление персональных списков неуспевающих уч-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ся, анализ 1 учебной четверти.</w:t>
            </w:r>
          </w:p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Учком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Родит.собрание «Итоги 1 четверти и задачи на 2».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на тему: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«Воспитательная работа по профилактике курения, наркомании и алкоголизма среди учащихся старших классов»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r w:rsidR="0048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Проведение мероприятий, посвященных: «Всемирному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ребенка»</w:t>
            </w:r>
          </w:p>
          <w:p w:rsidR="00606124" w:rsidRPr="00606124" w:rsidRDefault="00606124" w:rsidP="00606124">
            <w:pPr>
              <w:shd w:val="clear" w:color="auto" w:fill="FFFFFF"/>
              <w:tabs>
                <w:tab w:val="left" w:pos="8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а)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детской песни.</w:t>
            </w:r>
          </w:p>
          <w:p w:rsidR="00606124" w:rsidRPr="00606124" w:rsidRDefault="00606124" w:rsidP="00606124">
            <w:pPr>
              <w:shd w:val="clear" w:color="auto" w:fill="FFFFFF"/>
              <w:tabs>
                <w:tab w:val="left" w:pos="8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б)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Инсценировка детских сказок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Ст.вож.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Учит.муз. Классоводы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061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tabs>
                <w:tab w:val="left" w:pos="8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соревнование «Веселые старты» между  классами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вожат.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AD" w:rsidRDefault="004854AD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Всероссийскому празднику «День матери», провести вечер «Нет никого родней тебя».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4AD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.Ст. вож.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«Учеба – главный труд школьника».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03.-06. 12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всемирному дню инвалидов провести акцию «Милосердие».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Кл.руков.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4954BE" w:rsidP="004954BE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Конституции РФ провести кл. часы.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Учит.обществозн.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кл.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hd w:val="clear" w:color="auto" w:fill="FFFFFF"/>
              <w:spacing w:after="0" w:line="240" w:lineRule="auto"/>
              <w:ind w:right="8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Род.собрание: «Приоритет семьи в воспитании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– Мороза «изготовление игрушек, костюмов на бал».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новогодний рисунок или газету.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Учит.рисов.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E" w:rsidRPr="00606124" w:rsidRDefault="00606124" w:rsidP="00606124">
            <w:pPr>
              <w:tabs>
                <w:tab w:val="left" w:pos="3916"/>
                <w:tab w:val="left" w:pos="413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сказка для уч-ся 1-4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Кл.руков.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карнавал для уч-ся 5-11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AD" w:rsidRDefault="004854AD" w:rsidP="0048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ВР.ст.вож.к</w:t>
            </w:r>
            <w:r w:rsidR="0049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л.руков.</w:t>
            </w:r>
          </w:p>
          <w:p w:rsidR="00606124" w:rsidRPr="00606124" w:rsidRDefault="004854AD" w:rsidP="0048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работы на зимних каникулах.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4954BE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954BE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Директ.организ</w:t>
            </w:r>
          </w:p>
        </w:tc>
      </w:tr>
      <w:tr w:rsidR="00606124" w:rsidRPr="00606124" w:rsidTr="000A2CA3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на каникулах.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854AD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Втеч.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rPr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«Зимний день туриста» - поход.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вож.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изруки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keepNext/>
              <w:tabs>
                <w:tab w:val="left" w:pos="3916"/>
                <w:tab w:val="left" w:pos="4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 «Зов джунглей».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изруки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секторов.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конкурса рисунков «Солдаты свободы»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Учит.рисов.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мужества», посвящённые дню памяти воинов – интернационалистов афганцев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«Афганистан - незаживающая рана» (15 февраля – день вывода войск из Афганистана).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 вож. Кл.руков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военного дела»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954BE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Ст.вож. 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Кл.руков. 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Военрук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Выпустить стенд о воинах – афганцах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ВР. Ст. вож. Редколлегия </w:t>
            </w:r>
          </w:p>
        </w:tc>
      </w:tr>
      <w:tr w:rsidR="00606124" w:rsidRPr="00606124" w:rsidTr="000A2CA3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«Дерзайте, парни» (8-11 классы).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вож.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«Есть такая профессия -  Родину защищать».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 вож. Классоводы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ультмассов. сектор.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,организ.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школьной почты «Я вам пишу…» - поздравления девочкам, учителям.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 «Моя мама лучшая на свете» 2-7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Учит.рисов.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 «Мы будем вечно прославлять ту женщину, чьё имя мать»» для 1-4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 Культмассов. сектор.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«А ну-ка, девушки» </w:t>
            </w: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6061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9-11</w:t>
              </w:r>
            </w:smartTag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дороги» - правила дорожного движения.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Ст.вож. 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недели Всероссийской детской книги провести в библиотеке: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Выставка детских книг.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Инсценировка сказки1-4кл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firstLine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выпуск газеты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Редколлегия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0A2CA3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каникулярные 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ВР.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«Навстречу весне». Поход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4954BE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классруки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изруки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сохранности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 библиотекарь.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 «Пернатые вестники весны».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экологической акции «Чистый берег».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Учит.биолог.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keepNext/>
              <w:tabs>
                <w:tab w:val="left" w:pos="3916"/>
                <w:tab w:val="left" w:pos="4134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Фольклорный праздник «Родничок»</w:t>
            </w:r>
          </w:p>
          <w:p w:rsidR="004954BE" w:rsidRDefault="000A2CA3" w:rsidP="000A2CA3">
            <w:pPr>
              <w:tabs>
                <w:tab w:val="left" w:pos="3916"/>
                <w:tab w:val="left" w:pos="4134"/>
              </w:tabs>
              <w:spacing w:after="0" w:line="240" w:lineRule="auto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день национальной песни</w:t>
            </w:r>
          </w:p>
          <w:p w:rsidR="00606124" w:rsidRPr="00606124" w:rsidRDefault="00606124" w:rsidP="004954BE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день национального танца</w:t>
            </w:r>
          </w:p>
          <w:p w:rsidR="00606124" w:rsidRPr="00606124" w:rsidRDefault="00606124" w:rsidP="00606124">
            <w:pPr>
              <w:spacing w:after="0" w:line="240" w:lineRule="auto"/>
              <w:ind w:firstLine="14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день национальной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Культмассов. сектор.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keepNext/>
              <w:tabs>
                <w:tab w:val="left" w:pos="3916"/>
                <w:tab w:val="left" w:pos="4134"/>
              </w:tabs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на лучшего чтеца среди 1-4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Классоводы.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keepNext/>
              <w:tabs>
                <w:tab w:val="left" w:pos="3916"/>
                <w:tab w:val="left" w:pos="4134"/>
              </w:tabs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«Путешествие в космос» - ко дню космонавтики.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Учит.физики 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ПТ. Проведение учений по технике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общешкольное собрание.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стендов в рекреации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«Забавных перемен».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«Уроки мужества».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Ствож.Редколлегия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 памяти: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•Акция «Ветеран живет рядом»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•Акция «Протяни руку помощи» 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•Конкурс рисунков «И помнит мир спасенный»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•Выставка альбомов ко Дню Победы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•Конкурс чтецов</w:t>
            </w:r>
          </w:p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•Концерт «И помнит мир спасённый»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06.-08.05.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Учит.рисов.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Учит.русск. яз.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Учит.муз.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Руков. худ.самодеят.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«Вахта памяти» утренник, посвящённый 74 -годовщине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Ст.вож. Культмассов. сектор.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- День Победы советского народа в Великой Отечественной войне 1941-1945гг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т.вож.</w:t>
            </w:r>
          </w:p>
          <w:p w:rsidR="00606124" w:rsidRPr="00606124" w:rsidRDefault="000A2CA3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06124"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чит.ист.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«Зона полезного действия» (помощь пожилым людям)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 Ст.вож.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букварем» праздник для первоклашек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Классовод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«Творчество учителя и ученика».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0A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Кл.руков. </w:t>
            </w:r>
            <w:r w:rsidR="000A2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чит. предметники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num" w:pos="720"/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праздника «Последнего звонка».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Ствож. ВР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tabs>
                <w:tab w:val="left" w:pos="3916"/>
                <w:tab w:val="left" w:pos="4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по летнему отдыху.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«Оздоровительные и профильные лагеря, базы отдыха для детей и подростков».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ВР.ст.вож.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– Общероссийский день библиотек.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 «Организация летнего отдыха учащихся»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</w:t>
            </w:r>
          </w:p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Кл.руков.</w:t>
            </w:r>
          </w:p>
        </w:tc>
      </w:tr>
      <w:tr w:rsidR="00606124" w:rsidRPr="00606124" w:rsidTr="000A2C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ind w:left="-108"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– Международный день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24" w:rsidRPr="00606124" w:rsidRDefault="00606124" w:rsidP="0060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ВР.классруки Ст.вож.</w:t>
            </w:r>
          </w:p>
        </w:tc>
      </w:tr>
    </w:tbl>
    <w:p w:rsidR="007743D4" w:rsidRPr="000A2CA3" w:rsidRDefault="007743D4" w:rsidP="000A2CA3">
      <w:pPr>
        <w:rPr>
          <w:rFonts w:ascii="Calibri" w:eastAsia="Times New Roman" w:hAnsi="Calibri" w:cs="Times New Roman"/>
          <w:sz w:val="24"/>
          <w:szCs w:val="28"/>
          <w:lang w:eastAsia="ru-RU"/>
        </w:rPr>
        <w:sectPr w:rsidR="007743D4" w:rsidRPr="000A2CA3" w:rsidSect="009453DC">
          <w:pgSz w:w="11906" w:h="16838"/>
          <w:pgMar w:top="426" w:right="991" w:bottom="567" w:left="426" w:header="709" w:footer="709" w:gutter="567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7743D4" w:rsidRPr="007743D4" w:rsidRDefault="007743D4" w:rsidP="007743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43D4" w:rsidRPr="008114C3" w:rsidRDefault="008114C3" w:rsidP="008114C3">
      <w:pPr>
        <w:ind w:left="284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6.</w:t>
      </w:r>
      <w:r w:rsidR="007743D4" w:rsidRPr="008114C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Мониторнг внутренней оценки качества на 2018-2019учебный год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Цели</w:t>
      </w: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7743D4" w:rsidRPr="007743D4" w:rsidRDefault="007743D4" w:rsidP="007743D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>- совершенствование деятельности образовательного учреждения;</w:t>
      </w:r>
    </w:p>
    <w:p w:rsidR="007743D4" w:rsidRPr="007743D4" w:rsidRDefault="007743D4" w:rsidP="007743D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>- повышение мастерства учителей;</w:t>
      </w:r>
    </w:p>
    <w:p w:rsidR="007743D4" w:rsidRPr="007743D4" w:rsidRDefault="007743D4" w:rsidP="007743D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>- улучшение качества образования в школе.</w:t>
      </w:r>
    </w:p>
    <w:p w:rsidR="007743D4" w:rsidRPr="007743D4" w:rsidRDefault="007743D4" w:rsidP="007743D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 w:bidi="en-US"/>
        </w:rPr>
      </w:pPr>
      <w:r w:rsidRPr="007743D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</w:t>
      </w:r>
      <w:r w:rsidRPr="007743D4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Создание благоприятных условий для развития школы.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Обеспечение взаимодействия администрации с педагогическим коллективом школы.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Анализ и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</w:t>
      </w:r>
      <w:r w:rsidR="00A4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методов и приемов обучения </w:t>
      </w: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в соответствии с требованиями ФГОС.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Обеспечение сочетания административного контроля внутри школы с самоанализом и самоконтролем участников образовательного процесса.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Оказание методической помощи педагогическим работникам в процессе контроля.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обучающихся.</w:t>
      </w:r>
    </w:p>
    <w:p w:rsidR="007743D4" w:rsidRPr="007743D4" w:rsidRDefault="007743D4" w:rsidP="007743D4">
      <w:pPr>
        <w:numPr>
          <w:ilvl w:val="0"/>
          <w:numId w:val="4"/>
        </w:numPr>
        <w:suppressAutoHyphens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Совершенствование системы контроля за состоянием и ведением школьной документации.</w:t>
      </w:r>
      <w:r w:rsidRPr="007743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  <w:t>  </w:t>
      </w: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en-US" w:eastAsia="ru-RU" w:bidi="en-US"/>
        </w:rPr>
      </w:pPr>
      <w:r w:rsidRPr="007743D4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en-US" w:eastAsia="ru-RU" w:bidi="en-US"/>
        </w:rPr>
        <w:t>август</w:t>
      </w:r>
    </w:p>
    <w:tbl>
      <w:tblPr>
        <w:tblW w:w="489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73"/>
        <w:gridCol w:w="1772"/>
        <w:gridCol w:w="1384"/>
        <w:gridCol w:w="1166"/>
        <w:gridCol w:w="1559"/>
        <w:gridCol w:w="1276"/>
        <w:gridCol w:w="1276"/>
      </w:tblGrid>
      <w:tr w:rsidR="00A4707C" w:rsidRPr="007743D4" w:rsidTr="00A4707C">
        <w:trPr>
          <w:trHeight w:val="945"/>
        </w:trPr>
        <w:tc>
          <w:tcPr>
            <w:tcW w:w="869" w:type="pct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ru-RU" w:bidi="en-US"/>
              </w:rPr>
              <w:t>Содержание контроля (Вопросы, подлежащие контролю)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US" w:eastAsia="ru-RU" w:bidi="en-US"/>
              </w:rPr>
              <w:t>Цель контроля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US" w:eastAsia="ru-RU" w:bidi="en-US"/>
              </w:rPr>
              <w:t>Объекты контроля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US" w:eastAsia="ru-RU" w:bidi="en-US"/>
              </w:rPr>
              <w:t>Формы контроля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US" w:eastAsia="ru-RU" w:bidi="en-US"/>
              </w:rPr>
              <w:t>Методы контроля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US" w:eastAsia="ru-RU" w:bidi="en-US"/>
              </w:rPr>
              <w:t>Ответственные лица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ru-RU" w:bidi="en-US"/>
              </w:rPr>
              <w:t>Результаты контроля, место подведения итогов</w:t>
            </w:r>
          </w:p>
        </w:tc>
      </w:tr>
      <w:tr w:rsidR="00A4707C" w:rsidRPr="007743D4" w:rsidTr="00A4707C">
        <w:trPr>
          <w:trHeight w:val="1413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Комплектование классов на новый учебный год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Соблюдение законодательства о всеобуче, требований к документации, необходимой для зачисления в ОО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Документация по приему и отчислению учащихся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 xml:space="preserve">Текущий 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Анализ и корректировка списков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0A2CA3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Директор, заместитель директора по УР.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Совещание при директоре. Приказ о комплектовании классов на 31.08. </w:t>
            </w: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2018г.</w:t>
            </w:r>
          </w:p>
        </w:tc>
      </w:tr>
      <w:tr w:rsidR="00A4707C" w:rsidRPr="007743D4" w:rsidTr="00A4707C">
        <w:trPr>
          <w:trHeight w:val="1181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 Готовность классных кабинетов к учебному году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Проверка состояния техники безопасности, готовности материальной базы, методического обеспечения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Классные кабинеты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Обзорный, фронтальный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Анализ внешнего состояния помещений и паспортов кабинетов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Администрация, комиссия школы по приемке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Акты по кабинетам, справка</w:t>
            </w:r>
          </w:p>
        </w:tc>
      </w:tr>
      <w:tr w:rsidR="00A4707C" w:rsidRPr="007743D4" w:rsidTr="00A4707C">
        <w:trPr>
          <w:trHeight w:val="1265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Тарификация педагогических кадров. Обеспечение образовательного процесса педагогическими кадрами и распределение учебной нагрузки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Распределение учебных часов в соответствии с нормативными документами. </w:t>
            </w: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Ознакомление учителей с учебной нагрузкой и функциональными обязанностями.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Документы по тарификации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Тематический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Изучение, анализ и корректировка документации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Дирек</w:t>
            </w:r>
            <w:r w:rsidR="000A2CA3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тор, заместитель директора по У</w:t>
            </w: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Р.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Утверждение тарификации, приказ</w:t>
            </w:r>
          </w:p>
        </w:tc>
      </w:tr>
      <w:tr w:rsidR="00A4707C" w:rsidRPr="007743D4" w:rsidTr="00A4707C">
        <w:trPr>
          <w:trHeight w:val="1253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lastRenderedPageBreak/>
              <w:t xml:space="preserve"> Обеспеченность учащихся учебниками и учебными пособиями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Оценка уровня обеспеченности учащихся учебниками и учебными пособиями.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Библиотечный фонд школы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Обзорный, фронтальный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Анализ библиотечного фонда, собеседование с педагогом-библиотека-рем, классными рук-лями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Дирек</w:t>
            </w:r>
            <w:r w:rsidR="000A2CA3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тор, заместитель директора по У</w:t>
            </w: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Р, библиотекарь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Справка, совещание при директоре.</w:t>
            </w:r>
          </w:p>
        </w:tc>
      </w:tr>
      <w:tr w:rsidR="00A4707C" w:rsidRPr="007743D4" w:rsidTr="00A4707C">
        <w:trPr>
          <w:trHeight w:val="1413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Работа МО с рабочими программами по учебным предметам и внеурочной деятельности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Проверка соответствия рабочих программ действующим нормативным документам, составление КТП в соответствии с учебным графиком 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Протоколы  МО, рабочие программы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Тематический</w:t>
            </w:r>
          </w:p>
        </w:tc>
        <w:tc>
          <w:tcPr>
            <w:tcW w:w="764" w:type="pct"/>
            <w:vAlign w:val="center"/>
          </w:tcPr>
          <w:p w:rsidR="00A4707C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Изучение документации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рецензирование</w:t>
            </w:r>
          </w:p>
        </w:tc>
        <w:tc>
          <w:tcPr>
            <w:tcW w:w="625" w:type="pct"/>
            <w:vAlign w:val="center"/>
          </w:tcPr>
          <w:p w:rsidR="007743D4" w:rsidRPr="007743D4" w:rsidRDefault="00A4707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Заместители директора по У</w:t>
            </w:r>
            <w:r w:rsidR="007743D4"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Р, и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организатор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Справка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</w:p>
        </w:tc>
      </w:tr>
      <w:tr w:rsidR="00A4707C" w:rsidRPr="007743D4" w:rsidTr="00A4707C">
        <w:trPr>
          <w:trHeight w:val="1180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Анализ результатов ГИА выпускников 9 и 11 классов. 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Проверка соответствия текущих оценок выпускников и результатов ГИА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Протоколы результатов ГИА 9 и 11 классов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 xml:space="preserve">Тематический 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A4707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 xml:space="preserve">Изучение и сравнение с </w:t>
            </w:r>
            <w:r w:rsidR="00A4707C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результатами ГИА на муниципальнм иреспубл.</w:t>
            </w: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уровне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Заместитель директора по УР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 xml:space="preserve">Справка </w:t>
            </w:r>
          </w:p>
        </w:tc>
      </w:tr>
      <w:tr w:rsidR="00A4707C" w:rsidRPr="007743D4" w:rsidTr="00A4707C">
        <w:trPr>
          <w:trHeight w:val="1260"/>
        </w:trPr>
        <w:tc>
          <w:tcPr>
            <w:tcW w:w="869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Планирование работы МО</w:t>
            </w:r>
          </w:p>
        </w:tc>
        <w:tc>
          <w:tcPr>
            <w:tcW w:w="86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eastAsia="ru-RU" w:bidi="en-US"/>
              </w:rPr>
              <w:t>Соответствие содержательной линии планов работы задачам на новый учебный год и Программе развития школы</w:t>
            </w:r>
          </w:p>
        </w:tc>
        <w:tc>
          <w:tcPr>
            <w:tcW w:w="678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Документация ШМО</w:t>
            </w:r>
          </w:p>
        </w:tc>
        <w:tc>
          <w:tcPr>
            <w:tcW w:w="571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Тематический</w:t>
            </w:r>
          </w:p>
        </w:tc>
        <w:tc>
          <w:tcPr>
            <w:tcW w:w="764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Анализ планов МО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Зам по УР</w:t>
            </w:r>
          </w:p>
        </w:tc>
        <w:tc>
          <w:tcPr>
            <w:tcW w:w="625" w:type="pct"/>
            <w:vAlign w:val="center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Calibri"/>
                <w:sz w:val="20"/>
                <w:szCs w:val="20"/>
                <w:lang w:val="en-US" w:eastAsia="ru-RU" w:bidi="en-US"/>
              </w:rPr>
              <w:t>Протокол</w:t>
            </w: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en-US"/>
        </w:rPr>
      </w:pPr>
    </w:p>
    <w:p w:rsidR="007743D4" w:rsidRPr="007743D4" w:rsidRDefault="007743D4" w:rsidP="007743D4">
      <w:pPr>
        <w:suppressAutoHyphens/>
        <w:spacing w:after="0" w:line="240" w:lineRule="auto"/>
        <w:jc w:val="both"/>
        <w:rPr>
          <w:rFonts w:ascii="Cambria" w:eastAsia="Times New Roman" w:hAnsi="Cambria" w:cs="Cambria"/>
          <w:b/>
          <w:bCs/>
          <w:sz w:val="24"/>
          <w:szCs w:val="24"/>
          <w:highlight w:val="yellow"/>
          <w:lang w:eastAsia="ru-RU" w:bidi="en-US"/>
        </w:rPr>
        <w:sectPr w:rsidR="007743D4" w:rsidRPr="007743D4" w:rsidSect="00EA7E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/>
          <w:pgMar w:top="567" w:right="567" w:bottom="567" w:left="567" w:header="720" w:footer="720" w:gutter="567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360"/>
        </w:sect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127"/>
        <w:gridCol w:w="141"/>
        <w:gridCol w:w="2127"/>
        <w:gridCol w:w="567"/>
        <w:gridCol w:w="14"/>
        <w:gridCol w:w="1828"/>
        <w:gridCol w:w="1985"/>
        <w:gridCol w:w="283"/>
        <w:gridCol w:w="1701"/>
        <w:gridCol w:w="1701"/>
      </w:tblGrid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A4707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lastRenderedPageBreak/>
              <w:t>Содержание контроля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Цель проверки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Вид и формы контроля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Методы контроля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Ответственный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>Итог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  <w:t>Сроки</w:t>
            </w:r>
          </w:p>
        </w:tc>
      </w:tr>
      <w:tr w:rsidR="007743D4" w:rsidRPr="007743D4" w:rsidTr="00BD2791">
        <w:trPr>
          <w:trHeight w:val="120"/>
        </w:trPr>
        <w:tc>
          <w:tcPr>
            <w:tcW w:w="15025" w:type="dxa"/>
            <w:gridSpan w:val="11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 w:eastAsia="ru-RU" w:bidi="en-US"/>
              </w:rPr>
              <w:t>Сентябрь</w:t>
            </w:r>
          </w:p>
        </w:tc>
      </w:tr>
      <w:tr w:rsidR="007743D4" w:rsidRPr="007743D4" w:rsidTr="00BD2791">
        <w:trPr>
          <w:trHeight w:val="120"/>
        </w:trPr>
        <w:tc>
          <w:tcPr>
            <w:tcW w:w="15025" w:type="dxa"/>
            <w:gridSpan w:val="11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  <w:t>Социально-педагогический мониторинг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Cambria" w:eastAsia="Calibri" w:hAnsi="Cambria" w:cs="Cambria"/>
                <w:sz w:val="20"/>
                <w:szCs w:val="20"/>
                <w:lang w:eastAsia="ru-RU" w:bidi="en-US"/>
              </w:rPr>
              <w:t>Мониторинг охвата всеобучем.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Комплектование первых, десятых классов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Cambria" w:eastAsia="Calibri" w:hAnsi="Cambria" w:cs="Cambria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Cambria" w:eastAsia="Calibri" w:hAnsi="Cambria" w:cs="Cambria"/>
                <w:iCs/>
                <w:sz w:val="20"/>
                <w:szCs w:val="20"/>
                <w:lang w:val="en-US" w:eastAsia="ru-RU" w:bidi="en-US"/>
              </w:rPr>
              <w:t xml:space="preserve">Фронтальный </w:t>
            </w:r>
            <w:r w:rsidRPr="007743D4">
              <w:rPr>
                <w:rFonts w:ascii="Cambria" w:eastAsia="Calibri" w:hAnsi="Cambria" w:cs="Cambria"/>
                <w:sz w:val="20"/>
                <w:szCs w:val="20"/>
                <w:lang w:val="en-US" w:eastAsia="ru-RU" w:bidi="en-US"/>
              </w:rPr>
              <w:t>Отчёты классных руководителей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Cambria" w:eastAsia="Calibri" w:hAnsi="Cambria" w:cs="Cambria"/>
                <w:sz w:val="20"/>
                <w:szCs w:val="20"/>
                <w:lang w:val="en-US" w:eastAsia="ru-RU" w:bidi="en-US"/>
              </w:rPr>
              <w:t xml:space="preserve">Изучение </w:t>
            </w:r>
            <w:r w:rsidRPr="007743D4">
              <w:rPr>
                <w:rFonts w:ascii="Cambria" w:eastAsia="Calibri" w:hAnsi="Cambria" w:cs="Cambria"/>
                <w:sz w:val="18"/>
                <w:szCs w:val="18"/>
                <w:lang w:val="en-US" w:eastAsia="ru-RU" w:bidi="en-US"/>
              </w:rPr>
              <w:t>документации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Cambria" w:eastAsia="Calibri" w:hAnsi="Cambria" w:cs="Cambria"/>
                <w:sz w:val="20"/>
                <w:szCs w:val="20"/>
                <w:lang w:val="en-US" w:eastAsia="ru-RU" w:bidi="en-US"/>
              </w:rPr>
              <w:t>Зам. директора   по У</w:t>
            </w:r>
            <w:r w:rsidRPr="007743D4">
              <w:rPr>
                <w:rFonts w:ascii="Cambria" w:eastAsia="Calibri" w:hAnsi="Cambria" w:cs="Cambria"/>
                <w:sz w:val="20"/>
                <w:szCs w:val="20"/>
                <w:lang w:eastAsia="ru-RU" w:bidi="en-US"/>
              </w:rPr>
              <w:t>В</w:t>
            </w:r>
            <w:r w:rsidRPr="007743D4">
              <w:rPr>
                <w:rFonts w:ascii="Cambria" w:eastAsia="Calibri" w:hAnsi="Cambria" w:cs="Cambria"/>
                <w:sz w:val="20"/>
                <w:szCs w:val="20"/>
                <w:lang w:val="en-US" w:eastAsia="ru-RU" w:bidi="en-US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списки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>до 05 сентября</w:t>
            </w: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 за реализацией требований федерального образовательного стандарта.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уровня адаптации учащихся   5-7 -го класса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учебных занятий, наблюдение, собеседование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Заместитель директора по УР,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3-4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Входные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контрольные срезы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в  5, 10-х классах 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уровня ЗУН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учащихся русскому языку 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математике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Контрольные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работы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  по УВР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Заседание ШМО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1-2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</w:pPr>
          </w:p>
        </w:tc>
      </w:tr>
      <w:tr w:rsidR="00A4707C" w:rsidRPr="007743D4" w:rsidTr="00A4707C">
        <w:trPr>
          <w:trHeight w:val="435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Планы воспитательной работы классных руководителей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>Наличие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просмотр планов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8114C3" w:rsidRDefault="008114C3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организатор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утверждение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1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Состояние оформления   тетрадей, дневников,  личных дел учащихся.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Выявление правильности и своевременности заполнения документации   выполнение единых требований по ведению тетрадей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 xml:space="preserve"> Проверка документации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A4707C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 xml:space="preserve">Зам. директора   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по УР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справка, приказ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2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Классные журналы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( электронные журналы)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="00A4707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правильности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оформления классных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журналов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журналов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A4707C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Зам. директора  </w:t>
            </w:r>
            <w:r w:rsidR="008114C3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по У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до 15 сентября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 личных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дел учащихся 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Проверить работу кл. рук.по оформлению личных дел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Персональный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Личные дела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учащихся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A4707C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Зам. директора  </w:t>
            </w:r>
            <w:r w:rsidR="008114C3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 по У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до 15 сентября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Анализ состояния рабочих программ по ФГОС 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Соответствие рабочих программ требованиям ФГОС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документации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A4707C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Зам. директора   </w:t>
            </w:r>
            <w:r w:rsidR="008114C3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по У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до 15 сентября</w:t>
            </w:r>
          </w:p>
        </w:tc>
      </w:tr>
      <w:tr w:rsidR="007743D4" w:rsidRPr="007743D4" w:rsidTr="00BD2791">
        <w:trPr>
          <w:trHeight w:val="120"/>
        </w:trPr>
        <w:tc>
          <w:tcPr>
            <w:tcW w:w="15025" w:type="dxa"/>
            <w:gridSpan w:val="11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 w:bidi="en-US"/>
              </w:rPr>
              <w:lastRenderedPageBreak/>
              <w:t xml:space="preserve">Октябрь </w:t>
            </w: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A4707C">
            <w:pPr>
              <w:shd w:val="clear" w:color="auto" w:fill="FFFFFF"/>
              <w:suppressAutoHyphens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Адаптация обучающихся 1-го  класса. Уровеньподготовленности первоклассников   к обучению   в школе.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 xml:space="preserve">Тематический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Наблюдение, собеседование, посещение уроков.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Зам. директора по УР, зам директора по нач. школе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Справка, приказ.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2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hd w:val="clear" w:color="auto" w:fill="FFFFFF"/>
              <w:suppressAutoHyphens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Контрольное чтение 2-4 классы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Выявление уровня сформированности умений и навыков правильного, сознательного чтения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Контрольное чтение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Руководитель МО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Заседание МО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3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Изучение уровня преподавания в 5-х классе и степени адаптации обучающихся к средней школе (выполнение требований по преемственности).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Посещение уроков, срезы, дневники, тетради, анкетирование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3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Качество подготовки педагогов к проведению уроков.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Состояние. Анализ. Наличие планов (конспектов) уроков педагогов.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Проверка, наблюдение, собеседование.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4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Организация работы с учащимися группы риска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Выявление, предупреждение правонарушений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Собеседование. 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8114C3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Организатор, ст. вожатая</w:t>
            </w:r>
          </w:p>
        </w:tc>
        <w:tc>
          <w:tcPr>
            <w:tcW w:w="1701" w:type="dxa"/>
            <w:shd w:val="clear" w:color="auto" w:fill="auto"/>
          </w:tcPr>
          <w:p w:rsidR="007743D4" w:rsidRPr="008114C3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811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4 неделя</w:t>
            </w:r>
          </w:p>
        </w:tc>
      </w:tr>
      <w:tr w:rsidR="00A4707C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Подготовка учащихся 9, 11 классов к итоговой аттестации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Выявление практической направленности учебных занятий, организации повторения учебного материала.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Посещение учебных занятий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4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Проверка прописей, контрольных и рабочих тетрадей в 1 классе.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формирование графических навыков письма;</w:t>
            </w:r>
          </w:p>
        </w:tc>
        <w:tc>
          <w:tcPr>
            <w:tcW w:w="2849" w:type="dxa"/>
            <w:gridSpan w:val="4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 xml:space="preserve">Персональный  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Посещение уроков, проверка тетрадей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1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Проверка дневников   у слабоуспевающих  обучающихся,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накопляемость оценок  у слабых учащихся в рабочих тетрадях.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338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 xml:space="preserve">соответствие записей    </w:t>
            </w:r>
            <w:r w:rsidR="00733833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                    вдневникахс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записями   в классных  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>журналах,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своевременность проверки рабочих тетрадей (4, 5, 9, 11 классы) по математике, русскому языку</w:t>
            </w:r>
          </w:p>
        </w:tc>
        <w:tc>
          <w:tcPr>
            <w:tcW w:w="2849" w:type="dxa"/>
            <w:gridSpan w:val="4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lastRenderedPageBreak/>
              <w:t>Проверка дневников, тетрадей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Наблюде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ние, собеседование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33833" w:rsidRDefault="007743D4" w:rsidP="00733833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33833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>Зам.по УР</w:t>
            </w:r>
          </w:p>
        </w:tc>
        <w:tc>
          <w:tcPr>
            <w:tcW w:w="1701" w:type="dxa"/>
            <w:shd w:val="clear" w:color="auto" w:fill="auto"/>
          </w:tcPr>
          <w:p w:rsidR="007743D4" w:rsidRPr="00733833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33833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2 неделя</w:t>
            </w:r>
          </w:p>
        </w:tc>
      </w:tr>
      <w:tr w:rsidR="007743D4" w:rsidRPr="007743D4" w:rsidTr="00BD2791">
        <w:trPr>
          <w:trHeight w:val="120"/>
        </w:trPr>
        <w:tc>
          <w:tcPr>
            <w:tcW w:w="15025" w:type="dxa"/>
            <w:gridSpan w:val="11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en-US"/>
              </w:rPr>
              <w:lastRenderedPageBreak/>
              <w:t>Мониторинг состояния работы с одарёнными обучающимися</w:t>
            </w: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Работа педагогов с одаренными детьми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2849" w:type="dxa"/>
            <w:gridSpan w:val="4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Олимпиады по предметам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8114C3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Руководители МО</w:t>
            </w:r>
          </w:p>
          <w:p w:rsidR="007743D4" w:rsidRPr="007743D4" w:rsidRDefault="008114C3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Алиева М.А.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2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 подготовки к олимпиадам 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конкурсам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планов</w:t>
            </w:r>
          </w:p>
        </w:tc>
        <w:tc>
          <w:tcPr>
            <w:tcW w:w="2849" w:type="dxa"/>
            <w:gridSpan w:val="4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дополнительных занятий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8114C3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Руководители МО</w:t>
            </w:r>
          </w:p>
          <w:p w:rsidR="007743D4" w:rsidRPr="007743D4" w:rsidRDefault="008114C3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Ст.вожатая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4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i/>
                <w:lang w:val="en-US" w:bidi="en-US"/>
              </w:rPr>
              <w:t>НОЯБРЬ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Социально-педагогический мониторинг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Мониторинг охвата обучающихся дополнительным образованием</w:t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849" w:type="dxa"/>
            <w:gridSpan w:val="4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просмотр документации, посещение занятий;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ВР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1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Посещаемость уроков учащимися 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Анализ причин пропусков уроков</w:t>
            </w:r>
          </w:p>
        </w:tc>
        <w:tc>
          <w:tcPr>
            <w:tcW w:w="2849" w:type="dxa"/>
            <w:gridSpan w:val="4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Наблюдение, анализ классного журнала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Зам. директора по ВР</w:t>
            </w:r>
          </w:p>
        </w:tc>
        <w:tc>
          <w:tcPr>
            <w:tcW w:w="170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3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Контроль за преподаванием предметов в рамках внеурочной деятельности ФГОС НОО в 3-4 классах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 xml:space="preserve">Тематический, 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собеседование, наблюдение, проверка документации.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ВР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2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Качество подготовки педагогов к проведению уроков.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Состояние. Анализ. Наличие планов (конспектов) уроков педагогов.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743D4" w:rsidRPr="007743D4" w:rsidRDefault="007E1847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Проверка, наблюдение,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собеседование.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     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4 неделя</w:t>
            </w: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Состояние учебно-воспитательного процесса в 9 классе.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Изучение уровня организации учебно-воспитательного процесса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учебных занятий, кл.часов.   Проверка документации.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E18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Заместители директора                   по УВР, </w:t>
            </w:r>
            <w:r w:rsidR="007E1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4 неделя</w:t>
            </w:r>
          </w:p>
        </w:tc>
      </w:tr>
      <w:tr w:rsidR="007743D4" w:rsidRPr="007743D4" w:rsidTr="00A4707C">
        <w:trPr>
          <w:trHeight w:val="678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Успеваемость обучающихся за 1-ю четверть</w:t>
            </w:r>
          </w:p>
          <w:p w:rsidR="007E1847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Выявление качества знаний и успеваемости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учащихся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 1-ю четверть.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Итоги первой четверти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Отчеты классных руководителей.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Отчет, педагогический 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E1847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Классные журналы, кружковой работы,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 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  личные дела обучающихся, алфавитная книга.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>соблюдение единых требований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 w:bidi="en-US"/>
              </w:rPr>
              <w:t>Обзорный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просмотр документации;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администрация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справка, приказ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Проверка контрольных и рабочих тетрадей  в 5-8 классах.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Изучение качества работы учителя с рабочими тетрадями учащихся, работа над ошибками.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Выполнение единого орфографического режима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 xml:space="preserve"> Проверка рабочих тетрадей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Выполнение образовательной программы за 1 четверть.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Оформление классных журналов. Выполнение календар</w:t>
            </w:r>
            <w:r w:rsidR="00322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но-тематического планирования в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соответствии с программой.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правильности и своевременности, полноты записей, объективности выставления оценок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классных журналов, календарно-тематического планирования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E1847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8C261B" w:rsidRDefault="008C261B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методической работы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Проведение предметных недель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Состояние методической работы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</w:tc>
        <w:tc>
          <w:tcPr>
            <w:tcW w:w="1828" w:type="dxa"/>
            <w:shd w:val="clear" w:color="auto" w:fill="auto"/>
          </w:tcPr>
          <w:p w:rsidR="007743D4" w:rsidRPr="008C261B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На</w:t>
            </w:r>
            <w:r w:rsidR="008C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блюдение, собеседование, анализ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УВР, руководители МО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Заседание М/О 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Работа над методической темой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Изучить работу педагогов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 реализации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методической темы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Работа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педколлектива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над методической</w:t>
            </w:r>
          </w:p>
          <w:p w:rsidR="007743D4" w:rsidRPr="007743D4" w:rsidRDefault="00322716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темой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8C261B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руководители МО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</w:t>
            </w:r>
          </w:p>
          <w:p w:rsidR="007743D4" w:rsidRPr="007743D4" w:rsidRDefault="00322716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етод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.литературы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собеседование с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учителями Заседание МС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ДЕКАБРЬ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lastRenderedPageBreak/>
              <w:t>Социально-педагогический мониторинг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Посещаемость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уроков учащимися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причин пропусков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уроков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Наблюдение, анализ</w:t>
            </w:r>
          </w:p>
          <w:p w:rsidR="007743D4" w:rsidRPr="007743D4" w:rsidRDefault="00322716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классного журнала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8C261B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Заместители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Информация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Подготовка учащихся 9, 11 классов к итоговой аттестации.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 учебно-воспитательного процесса в 11 классе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Изучение уровня организации учебно-воспитательного процесса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>Наблюдение, собеседование, посещение уроков,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классных часов. Проверка  тетрадей,   дневников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8C261B" w:rsidP="008C261B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 xml:space="preserve">Р,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  <w:t>организатор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Выполнение рабочих программ за 1-е полугодие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33833" w:rsidRDefault="007743D4" w:rsidP="00733833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проверка документации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33833" w:rsidRDefault="00733833" w:rsidP="00733833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Диагностические работы по русскому языку , математике, предметам по выбору в 9, 11 кл.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подготовка  учащихся 9, 11 классов  к итоговой аттестации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тестирование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справка, приказ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 за реализацией требований федерального образовательного стандарта.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Уровень развития универсальных учебных действий 1-ых классов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Собеседование наблюдение,   анализ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</w:t>
            </w:r>
            <w:r w:rsidR="008C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директора                 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руководитель МО учителей начальных классов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Состояние преподавания химии, географии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Изучение состояния организации учебного процесса, качества знаний и уровня успеваемости 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Комплексно-обобщающий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Собеседование, проверка документации, посещение учебных занятий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 директора по УР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Обеспечение техники безопасности на уроках физики, химии, физкультуры, технологии.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Комплексно-обобщающий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8C261B" w:rsidRDefault="007743D4" w:rsidP="008C2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Посещени</w:t>
            </w:r>
            <w:r w:rsidR="008C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е уроков, проверка документации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Работа по подготовке к итоговой аттестации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 xml:space="preserve">Анализ работы учителей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Качество подготовки к аттестации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Посещение учебных занятий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Проверка контрольных и рабочих тетрадей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периодичность проверки, объём д/з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>Проверка дневников    у слабоуспевающих обучающихся.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соответствие записей в дневниках с записями в кл. журналах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 xml:space="preserve">дневники 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Оформление классных журналов 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правильности и своевременности, полноты записей в классных журналах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 классных журналов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  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методической работы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Изучение результативности деятельности методических объединений, участия в работе МО, </w:t>
            </w:r>
            <w:r w:rsidR="00AC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работы по теме самообразования.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Эффективность методической работы педагогов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документации Посещение заседаний методических объединений педагогов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446C1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руководители МО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Проведение предметных недель.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Эффективность методической работы педагогов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Проверка документации Посещение заседаний методических объединений 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446C1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руководители МО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AC2D6D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Мониторинг состояния работы с одарёнными обучающимися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участия в олимпиадах, конкурсах.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446C1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 выполнения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задач подготовки учащихся к участию в олимпиадах 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конкурсах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результатов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олимпиад, конкурсов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446C1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руководители МО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Отчет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 w:bidi="en-US"/>
              </w:rPr>
              <w:t>ЯНВАРЬ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Социально-педагогический мониторинг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A4707C">
        <w:trPr>
          <w:trHeight w:val="69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Посещаемость уроков учащимися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посещаемости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уроков учащимися 11 класса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Классные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журналы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Классный рук.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Классный час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lang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lang w:val="en-US" w:bidi="en-US"/>
              </w:rPr>
              <w:t>Мониторингуспеваемостиучащихся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lang w:bidi="en-US"/>
              </w:rPr>
              <w:t>Анализ успеваемости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lang w:bidi="en-US"/>
              </w:rPr>
              <w:t>учащихся за 1 полугодие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lang w:val="en-US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lang w:val="en-US" w:bidi="en-US"/>
              </w:rPr>
              <w:t>Анализ журналов,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lang w:val="en-US" w:bidi="en-US"/>
              </w:rPr>
              <w:t>отчетов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lang w:val="en-US" w:bidi="en-US"/>
              </w:rPr>
              <w:t xml:space="preserve">Совещание при директоре 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Успеваемость обучающихся за 1-е полугодие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Выявление качества знаний и успеваемости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учащихся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за 1-е полугодие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Итоги первого полугодия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классных журналов.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Отчеты классных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руководителей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Администрация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Отчет, педагогический 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Контроль за реализацией требований федерального образовательного стандарта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работы классного руководителя с семьями учащихся 5 класса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Наблюдение, собеседования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446C1D" w:rsidRDefault="00446C1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организатор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Состояние преподавания обществознания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33833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Анализ, посещение уроков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Состояние учебно-воспитательной работы в 10 классе.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Учащиеся 10 класса, классные руководители 10 класса, учителя-предметники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состояния преподавания предметов в 10 классе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уровня адаптации учащихся 10 класса (в динамике)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 xml:space="preserve">Тематический 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Посещение учебных занятий, классных часов. 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Проверка рабочих тетрадей, дневников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Заместители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организатор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Проведение элективных занятий.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качества проведения факультативных занятий.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 занятий, проверка журналов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Справка, совещание при завуче.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lang w:val="en-US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Оформление классных журналов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правильности и своевременности, полноты записей в классных журналах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 классных журналов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методической работы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Методическая работа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1.Проведение недели русского языка и литературы.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Состояние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методической работы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Наблюдение, собеседование, анализ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446C1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руководители МО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Заседание М/О 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ФЕВРАЛЬ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Социально-педагогический монитринга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Посещаемость уроков учащимися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посещаемости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уроков учащимися 11 класса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Анализ журналов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Классный руководитель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Классный час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lang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Подготовка учащихся 9, 11 классов к итоговой аттестации.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Работа учителей по формированию у учащихся умений и навыков работы с тестами в рамках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подготовки к ЕГЭ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AC2D6D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AC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учебны</w:t>
            </w:r>
            <w:r w:rsidR="00AC2D6D" w:rsidRPr="00AC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х занятий Проверка документации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>Состояние преподавания математики                          в 9 классе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Готовность к итоговой аттестации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Анализ, посещение уроков; карты посещения уроков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446C1D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Р, руководитель МО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Состояние учебно-воспитательной работы в 8 классе.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 xml:space="preserve">(в динамике)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состояния преподавания предметов в 8 классе.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уровня адаптации учащихся 8 класса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Посещение  занятий.   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Проверка  тетрадей,   дневников.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25718C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Заместители директора по УР, организатор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преподавания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географии в 7 классе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Изучение уровня</w:t>
            </w:r>
          </w:p>
          <w:p w:rsidR="007743D4" w:rsidRPr="007743D4" w:rsidRDefault="00733833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преподавания, мониторинг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качества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Персональный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уроков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25718C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Аналитическая беседа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Репетиционное тестир</w:t>
            </w:r>
            <w:r w:rsidR="00733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ование в 9 и 11-х классах</w:t>
            </w:r>
            <w:r w:rsidR="00733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="00733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="00733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Проверка готовности к ГИА и ЕГЭ 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Пробное тестирование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25718C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lang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Оформление классных журналов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Выявление правильности и своевременности, полноты записей в классных журналах.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 классных журналов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AC2D6D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рабочих тетрадей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состояния ведения тетрадей и проверки педагогами (русский яз</w:t>
            </w:r>
            <w:r w:rsidR="00AC2D6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ык 2 кл., 5кл., история 8 кл., 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тетрадей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Р, руководитель МО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65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методической работы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Методическая работа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Проведение предметных недель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Состояние методической работы.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Наблюдение,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собеседование, анализ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УР, руководители М/О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Заседание М/О 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i/>
                <w:lang w:val="en-US" w:bidi="en-US"/>
              </w:rPr>
              <w:t>МАРТ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Социально-педагогический мониторинг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Работа с «трудными подростками» 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Анализ работы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 «трудными подростками»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Администра-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тивный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Собеседование,</w:t>
            </w:r>
          </w:p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наблюдение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ВР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Сохранение и укрепление здоровья учащихся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Соблюдение санитарных требований в кабинетах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Изучение условий, обеспечивающих сохранность здоровья учащихся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Собеседование.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AC2D6D" w:rsidP="00AC2D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Заместители директора по У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Р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организатор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Контрольные работы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Изучение уровня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обученности по предметам </w:t>
            </w:r>
          </w:p>
          <w:p w:rsidR="007743D4" w:rsidRPr="007743D4" w:rsidRDefault="007743D4" w:rsidP="0073383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информатика (8 кл.), фи</w:t>
            </w:r>
            <w:r w:rsidR="007338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зика (7кл.) иностранн. язык (5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кл.)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Администра-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тивный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уроков,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контрольные работы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BE143F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Совещание при зам. директора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Выполнение рабочих программ за 3-ю четверть.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проверка документации;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Подготовка учащихся 9, 11 классов к итоговой аттестации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Работа учителей по подготовке экзаменационного материала и отработке методов и форм, направленных на успешную сдачу итоговой аттестации учащихся.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Анализ работ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по УР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Качество подготовки педагогов к проведению уроков.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Состояние. Анализ. Наличие планов (конспектов) уроков педагогов.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Проверка, наблюдение, собеседование.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Классные журналы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Соблюдение единых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требований к ведению журналов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журналов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9926BB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</w:t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 дневников (выборочно)</w:t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  <w:t xml:space="preserve"> .</w:t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Соблюдение единого орфографического режима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дневников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9926BB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организатор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Ведение документации по ОТ и ТБ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AC2D6D" w:rsidRDefault="00AC2D6D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проверка документации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9926BB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завхоз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 w:bidi="en-US"/>
              </w:rPr>
              <w:t>АПРЕЛЬ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Мониторинг состояния учебно-воспитательной работы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eastAsia="ru-RU" w:bidi="en-US"/>
              </w:rPr>
            </w:pPr>
          </w:p>
        </w:tc>
      </w:tr>
      <w:tr w:rsidR="007743D4" w:rsidRPr="007743D4" w:rsidTr="00A4707C">
        <w:trPr>
          <w:trHeight w:val="794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Проведение диагностических работ по русскому языку, математике, физике, биологии,, обществознанию.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Контроль за знаниями обучающихся;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Диагностика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Зам. директора                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справка, приказ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Выполнение образовательной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программы за 3-ю четверть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 xml:space="preserve">Установление соответствия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выполнения календарно-тематического планирования программе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 xml:space="preserve">Проверка классных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lastRenderedPageBreak/>
              <w:t>журналов, календарно-тематического планирования Отчеты классных руководителей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Зам. директора                     по УР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 xml:space="preserve">Отчет, педагогический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lastRenderedPageBreak/>
              <w:t>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>Мониторинг качества усвоения учебных программ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Тестирование;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9926BB" w:rsidRDefault="007743D4" w:rsidP="009926BB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 xml:space="preserve">Промежуточная аттестация </w:t>
            </w:r>
            <w:r w:rsidR="009926BB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4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класс</w:t>
            </w:r>
            <w:r w:rsidR="009926BB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 w:bidi="en-US"/>
              </w:rPr>
              <w:t>Оценка знаний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экзамены;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9926BB" w:rsidP="009926BB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Зам. директора по У</w:t>
            </w:r>
            <w:r w:rsidR="007743D4"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Р, учител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ь-предметник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работы по подготовке к ГИА и промежуточной аттестации</w:t>
            </w:r>
            <w:r w:rsidR="00AC2D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(</w:t>
            </w:r>
            <w:r w:rsidR="009926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4кл</w:t>
            </w:r>
            <w:r w:rsidR="00AC2D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Подготовка экзаменационного материала по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проведению промежуточной аттестации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выпускников 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Качество подготовки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экзаменационного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материала, согласование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Итоговый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экзаменационных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материалов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УВР, руководители М/О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Согласование, утверждение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 xml:space="preserve">Диагностические работы по русскому языку , математике, предметам по выбору в 9, 11 классах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подготовка  учащихся 9, 11 классов  к итоговой аттестации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Тематический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справка, приказ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методической работы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Анализ работы МО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Состояние методической работы в школе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Административный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работы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методических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объединений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Председатель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Методический 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i/>
                <w:lang w:val="en-US" w:bidi="en-US"/>
              </w:rPr>
              <w:t>МАЙ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Социально-педагогический мониторинг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Посещаемость учащимися учебных занятий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Выполнение всеобуча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Посещение учебных занятий.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Проверка кл.журналов. Отчеты кл.рук-телей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педагогический 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  <w:t>Мониторинг состояния преподавания учебных предметов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Итоговые контрольные срезы для</w:t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учащихся 2-4, 5-8, 10 классов</w:t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Проверить готовность,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продолжить обучения в следующих классах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Администра-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тивный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Контрольные срезы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</w:t>
            </w:r>
            <w:r w:rsidR="009926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У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lastRenderedPageBreak/>
              <w:t>Выполнение рабочих программ (итоги года)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Обзорный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проверка документации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справка, приказ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Успеваемость обучающихся за учебный год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Итоги года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9926BB" w:rsidP="009926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ж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урналы.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 Контрольные работы. Отчеты кл.рук-елей., предметников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За</w:t>
            </w:r>
            <w:r w:rsidR="00992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м. директора               по 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Отчет за год, педагогический 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Подготовка учащихся 9, 11 классов к итоговой аттестации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Состояние подготовки учащихся 9, 11 классов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Фронтальный  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Предметно-обобщающий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документации, стендов, расписания экзаменов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                по УР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Уровень и качество обученности учащихся 5-8-х, 10 классов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Соответствие уровня и качества подготовки уч-ся требованиям обр-ных стандартов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Классно-обобщающий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Протоколы сдачи экзаменов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Анализ, педагогический совет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i/>
                <w:lang w:val="en-US" w:bidi="en-US"/>
              </w:rPr>
              <w:t>ИЮНЬ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  <w:t>Контроль за школьной документацией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журналов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Правильность оформления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Персональный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Журналы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9926BB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 xml:space="preserve">Оформление личных дел учащихся 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Изучение правильности и своевременности оформления личных дел учащихся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9926BB" w:rsidRDefault="009926BB" w:rsidP="009926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Проверка личных дел учащихся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Справка, совещание при директоре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188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Выполнение образовательной программы за учебный год.</w:t>
            </w:r>
          </w:p>
          <w:p w:rsidR="007743D4" w:rsidRPr="009926BB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Проверка правильности и своевременности, полноты записей в классных журналах. 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Тематический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color w:val="003300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en-US"/>
              </w:rPr>
              <w:t>Проверка классных журналов, тематического планирования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Зам. директора по УР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  <w:t>Справка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13324" w:type="dxa"/>
            <w:gridSpan w:val="10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  <w:t>Организованное окончание учебного года</w:t>
            </w: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7743D4" w:rsidRPr="007743D4" w:rsidTr="00A4707C">
        <w:trPr>
          <w:trHeight w:val="12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результатов учебного процесса</w:t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 xml:space="preserve"> Анализ уровня обучения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учащихся 9 и 11 классов</w:t>
            </w: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Итоговый</w:t>
            </w: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Анализ протоколов</w:t>
            </w: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  <w:t>Комиссия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 w:bidi="en-US"/>
              </w:rPr>
            </w:pPr>
          </w:p>
        </w:tc>
      </w:tr>
      <w:tr w:rsidR="007743D4" w:rsidRPr="007743D4" w:rsidTr="00A4707C">
        <w:trPr>
          <w:trHeight w:val="810"/>
        </w:trPr>
        <w:tc>
          <w:tcPr>
            <w:tcW w:w="2551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Заполнение аттестатов обучающимся в 9, 11 классах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  <w:t>проверка заполнения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  <w:t>Персональный</w:t>
            </w:r>
          </w:p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828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Классные ру</w:t>
            </w:r>
            <w:r w:rsidR="009926BB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ководители, зам. директора по У</w:t>
            </w:r>
            <w:r w:rsidRPr="007743D4"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  <w:t>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701" w:type="dxa"/>
          </w:tcPr>
          <w:p w:rsidR="007743D4" w:rsidRPr="007743D4" w:rsidRDefault="007743D4" w:rsidP="007743D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 w:bidi="en-US"/>
              </w:rPr>
            </w:pPr>
          </w:p>
        </w:tc>
      </w:tr>
    </w:tbl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bidi="en-US"/>
        </w:rPr>
        <w:sectPr w:rsidR="007743D4" w:rsidRPr="007743D4" w:rsidSect="00EA7EE7">
          <w:type w:val="nextColumn"/>
          <w:pgSz w:w="16838" w:h="11906" w:orient="landscape"/>
          <w:pgMar w:top="567" w:right="567" w:bottom="567" w:left="567" w:header="720" w:footer="720" w:gutter="567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360"/>
        </w:sect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bidi="en-US"/>
        </w:rPr>
      </w:pPr>
    </w:p>
    <w:p w:rsidR="007743D4" w:rsidRPr="007743D4" w:rsidRDefault="007743D4" w:rsidP="007743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bidi="en-US"/>
        </w:rPr>
      </w:pPr>
      <w:r w:rsidRPr="007743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7 Укрепление материально – технической базы школы,  хозяйственная деятельность.</w:t>
      </w: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 w:bidi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8"/>
        <w:gridCol w:w="9745"/>
      </w:tblGrid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Основное содержание программной деятельности по этапам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Август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Подготовка школы к новому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2018-2019 учебному году.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Составление акта готовности школы к новому учебному году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Сентябрь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Мероприятия по охране труда в учреждении.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Утверждение приказов по ОТ и ТБ. </w:t>
            </w: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Октябрь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Подготовка школы к зимнему сезону   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Ноябрь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Проверка состояния электрооборудования, пожарной безопасности в учреждении.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Проведение инвентаризации.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Декабрь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Очистка подъездных и эвакуационных путей от снега.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Январь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Генеральная уборка школы.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Февраль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Учет и систематизация наглядных пособий в школе.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Составление плана ремонта школы на следующий год.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Март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Посев   цветочной рассады.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Апрель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Уборка территории. 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Май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Уборка территории.</w:t>
            </w:r>
          </w:p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Посев, посадка цветов</w:t>
            </w:r>
          </w:p>
        </w:tc>
      </w:tr>
      <w:tr w:rsidR="007743D4" w:rsidRPr="007743D4" w:rsidTr="000464AC">
        <w:tc>
          <w:tcPr>
            <w:tcW w:w="992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Июнь</w:t>
            </w:r>
          </w:p>
        </w:tc>
        <w:tc>
          <w:tcPr>
            <w:tcW w:w="9745" w:type="dxa"/>
            <w:shd w:val="clear" w:color="auto" w:fill="auto"/>
            <w:hideMark/>
          </w:tcPr>
          <w:p w:rsidR="007743D4" w:rsidRPr="007743D4" w:rsidRDefault="007743D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Покраска классных комнат, </w:t>
            </w:r>
            <w:r w:rsidR="0004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столовой </w:t>
            </w:r>
          </w:p>
          <w:p w:rsidR="007743D4" w:rsidRPr="007743D4" w:rsidRDefault="00082C84" w:rsidP="007743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Текущий ремонт школы, подготовка</w:t>
            </w:r>
            <w:r w:rsidR="007743D4" w:rsidRPr="0077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к зиме.</w:t>
            </w:r>
          </w:p>
        </w:tc>
      </w:tr>
    </w:tbl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 w:bidi="en-US"/>
        </w:rPr>
      </w:pPr>
    </w:p>
    <w:p w:rsidR="007743D4" w:rsidRPr="007743D4" w:rsidRDefault="007743D4" w:rsidP="007743D4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en-US"/>
        </w:rPr>
      </w:pPr>
      <w:r w:rsidRPr="007743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en-US"/>
        </w:rPr>
        <w:t>Ожидаемые результаты в конце 2018– 2019 учебного года.</w:t>
      </w:r>
    </w:p>
    <w:p w:rsidR="007743D4" w:rsidRPr="007743D4" w:rsidRDefault="007743D4" w:rsidP="007743D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 w:bidi="en-US"/>
        </w:rPr>
      </w:pPr>
    </w:p>
    <w:p w:rsidR="007743D4" w:rsidRPr="007B26AC" w:rsidRDefault="007B26AC" w:rsidP="007B26AC">
      <w:pPr>
        <w:pStyle w:val="aff0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val="ru-RU" w:eastAsia="ru-RU"/>
        </w:rPr>
        <w:t xml:space="preserve">    </w:t>
      </w:r>
      <w:r w:rsidR="007743D4" w:rsidRPr="00082C84">
        <w:rPr>
          <w:rFonts w:ascii="Times New Roman" w:hAnsi="Times New Roman" w:cs="Times New Roman"/>
          <w:color w:val="000000"/>
          <w:lang w:val="ru-RU" w:eastAsia="ru-RU"/>
        </w:rPr>
        <w:t xml:space="preserve"> Удовлетворение социального запроса   в обучении, образовании и воспитании детей.</w:t>
      </w:r>
      <w:r w:rsidR="007743D4" w:rsidRPr="00082C84">
        <w:rPr>
          <w:rFonts w:ascii="Times New Roman" w:hAnsi="Times New Roman" w:cs="Times New Roman"/>
          <w:color w:val="000000"/>
          <w:lang w:val="ru-RU" w:eastAsia="ru-RU"/>
        </w:rPr>
        <w:br/>
      </w:r>
      <w:r w:rsidR="007743D4" w:rsidRPr="007B26AC">
        <w:rPr>
          <w:rFonts w:ascii="Times New Roman" w:hAnsi="Times New Roman" w:cs="Times New Roman"/>
          <w:color w:val="000000"/>
          <w:lang w:eastAsia="ru-RU"/>
        </w:rPr>
        <w:t>2. 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  <w:r w:rsidR="007743D4" w:rsidRPr="007B26AC">
        <w:rPr>
          <w:rFonts w:ascii="Times New Roman" w:hAnsi="Times New Roman" w:cs="Times New Roman"/>
          <w:color w:val="000000"/>
          <w:lang w:eastAsia="ru-RU"/>
        </w:rPr>
        <w:br/>
        <w:t>3. Повышение качества образованности школьника, уровня его воспитанности.</w:t>
      </w:r>
      <w:r w:rsidR="007743D4" w:rsidRPr="007B26AC">
        <w:rPr>
          <w:rFonts w:ascii="Times New Roman" w:hAnsi="Times New Roman" w:cs="Times New Roman"/>
          <w:color w:val="000000"/>
          <w:lang w:eastAsia="ru-RU"/>
        </w:rPr>
        <w:br/>
        <w:t>4.Личностный рост каждого учащегося, снижение количественного состава учащихся группы «риска».</w:t>
      </w:r>
      <w:r w:rsidR="007743D4" w:rsidRPr="007B26AC">
        <w:rPr>
          <w:rFonts w:ascii="Times New Roman" w:hAnsi="Times New Roman" w:cs="Times New Roman"/>
          <w:color w:val="000000"/>
          <w:lang w:eastAsia="ru-RU"/>
        </w:rPr>
        <w:br/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66191D" w:rsidRDefault="0066191D"/>
    <w:sectPr w:rsidR="0066191D" w:rsidSect="00EA7EE7">
      <w:type w:val="nextColumn"/>
      <w:pgSz w:w="16838" w:h="11906" w:orient="landscape"/>
      <w:pgMar w:top="567" w:right="567" w:bottom="567" w:left="567" w:header="720" w:footer="720" w:gutter="567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0C" w:rsidRDefault="00AB0A0C">
      <w:pPr>
        <w:spacing w:after="0" w:line="240" w:lineRule="auto"/>
      </w:pPr>
      <w:r>
        <w:separator/>
      </w:r>
    </w:p>
  </w:endnote>
  <w:endnote w:type="continuationSeparator" w:id="1">
    <w:p w:rsidR="00AB0A0C" w:rsidRDefault="00AB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A3" w:rsidRDefault="000A2CA3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A3" w:rsidRDefault="000A2CA3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A3" w:rsidRDefault="000A2CA3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0C" w:rsidRDefault="00AB0A0C">
      <w:pPr>
        <w:spacing w:after="0" w:line="240" w:lineRule="auto"/>
      </w:pPr>
      <w:r>
        <w:separator/>
      </w:r>
    </w:p>
  </w:footnote>
  <w:footnote w:type="continuationSeparator" w:id="1">
    <w:p w:rsidR="00AB0A0C" w:rsidRDefault="00AB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A3" w:rsidRDefault="000A2CA3">
    <w:pPr>
      <w:pStyle w:val="af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A3" w:rsidRDefault="000A2CA3">
    <w:pPr>
      <w:pStyle w:val="af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A3" w:rsidRDefault="000A2CA3">
    <w:pPr>
      <w:pStyle w:val="a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7D21"/>
    <w:multiLevelType w:val="hybridMultilevel"/>
    <w:tmpl w:val="91586668"/>
    <w:lvl w:ilvl="0" w:tplc="F99EEB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1E2718"/>
    <w:multiLevelType w:val="hybridMultilevel"/>
    <w:tmpl w:val="54A49B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0D3AAF"/>
    <w:multiLevelType w:val="hybridMultilevel"/>
    <w:tmpl w:val="7D0CA7D8"/>
    <w:lvl w:ilvl="0" w:tplc="699E43E8">
      <w:start w:val="6"/>
      <w:numFmt w:val="decimal"/>
      <w:lvlText w:val="%1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5">
    <w:nsid w:val="220423E3"/>
    <w:multiLevelType w:val="hybridMultilevel"/>
    <w:tmpl w:val="7D3E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B01A3"/>
    <w:multiLevelType w:val="hybridMultilevel"/>
    <w:tmpl w:val="CAE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1E18"/>
    <w:multiLevelType w:val="hybridMultilevel"/>
    <w:tmpl w:val="C16A8342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BE62A2"/>
    <w:multiLevelType w:val="hybridMultilevel"/>
    <w:tmpl w:val="10F262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3498"/>
    <w:multiLevelType w:val="hybridMultilevel"/>
    <w:tmpl w:val="9DA685BC"/>
    <w:lvl w:ilvl="0" w:tplc="1E18DA5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E6A34ED"/>
    <w:multiLevelType w:val="hybridMultilevel"/>
    <w:tmpl w:val="F986365C"/>
    <w:lvl w:ilvl="0" w:tplc="A1D6F58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38581B"/>
    <w:multiLevelType w:val="hybridMultilevel"/>
    <w:tmpl w:val="1BE22590"/>
    <w:lvl w:ilvl="0" w:tplc="A1D6F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C4E35"/>
    <w:multiLevelType w:val="hybridMultilevel"/>
    <w:tmpl w:val="7BA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312278"/>
    <w:multiLevelType w:val="hybridMultilevel"/>
    <w:tmpl w:val="3B36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4321D"/>
    <w:multiLevelType w:val="hybridMultilevel"/>
    <w:tmpl w:val="F5F44D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370287"/>
    <w:multiLevelType w:val="hybridMultilevel"/>
    <w:tmpl w:val="60365E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E11"/>
    <w:multiLevelType w:val="hybridMultilevel"/>
    <w:tmpl w:val="F986365C"/>
    <w:lvl w:ilvl="0" w:tplc="A1D6F58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995846"/>
    <w:multiLevelType w:val="hybridMultilevel"/>
    <w:tmpl w:val="74242800"/>
    <w:lvl w:ilvl="0" w:tplc="FC90C72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DA742F"/>
    <w:multiLevelType w:val="hybridMultilevel"/>
    <w:tmpl w:val="04267F1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16"/>
  </w:num>
  <w:num w:numId="11">
    <w:abstractNumId w:val="2"/>
  </w:num>
  <w:num w:numId="12">
    <w:abstractNumId w:val="9"/>
  </w:num>
  <w:num w:numId="13">
    <w:abstractNumId w:val="18"/>
  </w:num>
  <w:num w:numId="14">
    <w:abstractNumId w:val="14"/>
  </w:num>
  <w:num w:numId="15">
    <w:abstractNumId w:val="8"/>
  </w:num>
  <w:num w:numId="16">
    <w:abstractNumId w:val="6"/>
  </w:num>
  <w:num w:numId="17">
    <w:abstractNumId w:val="5"/>
  </w:num>
  <w:num w:numId="18">
    <w:abstractNumId w:val="15"/>
  </w:num>
  <w:num w:numId="19">
    <w:abstractNumId w:val="3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3D4"/>
    <w:rsid w:val="000464AC"/>
    <w:rsid w:val="00082C84"/>
    <w:rsid w:val="00092A8A"/>
    <w:rsid w:val="000A2CA3"/>
    <w:rsid w:val="001B1AC1"/>
    <w:rsid w:val="001F5D57"/>
    <w:rsid w:val="0025718C"/>
    <w:rsid w:val="0027591C"/>
    <w:rsid w:val="00301F3C"/>
    <w:rsid w:val="00306D63"/>
    <w:rsid w:val="00322716"/>
    <w:rsid w:val="003530F6"/>
    <w:rsid w:val="00406E90"/>
    <w:rsid w:val="004074EB"/>
    <w:rsid w:val="00446C1D"/>
    <w:rsid w:val="004854AD"/>
    <w:rsid w:val="004954BE"/>
    <w:rsid w:val="004B45DA"/>
    <w:rsid w:val="00557E55"/>
    <w:rsid w:val="00606124"/>
    <w:rsid w:val="0066191D"/>
    <w:rsid w:val="006C288A"/>
    <w:rsid w:val="006E2CCF"/>
    <w:rsid w:val="00733833"/>
    <w:rsid w:val="007743D4"/>
    <w:rsid w:val="00775277"/>
    <w:rsid w:val="007B26AC"/>
    <w:rsid w:val="007E1847"/>
    <w:rsid w:val="00801CAA"/>
    <w:rsid w:val="008114C3"/>
    <w:rsid w:val="0084006B"/>
    <w:rsid w:val="0084795D"/>
    <w:rsid w:val="00890D22"/>
    <w:rsid w:val="008A4F58"/>
    <w:rsid w:val="008C261B"/>
    <w:rsid w:val="008E3396"/>
    <w:rsid w:val="009060E2"/>
    <w:rsid w:val="009453DC"/>
    <w:rsid w:val="009926BB"/>
    <w:rsid w:val="009E75DD"/>
    <w:rsid w:val="00A17FA2"/>
    <w:rsid w:val="00A44280"/>
    <w:rsid w:val="00A4707C"/>
    <w:rsid w:val="00AB0A0C"/>
    <w:rsid w:val="00AC2D6D"/>
    <w:rsid w:val="00AE3A7F"/>
    <w:rsid w:val="00B1167F"/>
    <w:rsid w:val="00B43163"/>
    <w:rsid w:val="00BB0BB8"/>
    <w:rsid w:val="00BB28A6"/>
    <w:rsid w:val="00BD2791"/>
    <w:rsid w:val="00BE143F"/>
    <w:rsid w:val="00BF0824"/>
    <w:rsid w:val="00CA7248"/>
    <w:rsid w:val="00CF122E"/>
    <w:rsid w:val="00DA213B"/>
    <w:rsid w:val="00EA7EE7"/>
    <w:rsid w:val="00EF098F"/>
    <w:rsid w:val="00EF40CE"/>
    <w:rsid w:val="00FA3B95"/>
    <w:rsid w:val="00FA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Address" w:uiPriority="0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E3A7F"/>
  </w:style>
  <w:style w:type="paragraph" w:styleId="1">
    <w:name w:val="heading 1"/>
    <w:basedOn w:val="a"/>
    <w:next w:val="a"/>
    <w:link w:val="1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7743D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7743D4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7743D4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7743D4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7743D4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3D4"/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7743D4"/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7743D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7743D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7743D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7743D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7743D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7743D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7743D4"/>
    <w:rPr>
      <w:rFonts w:ascii="Cambria" w:eastAsia="Times New Roman" w:hAnsi="Cambria" w:cs="Calibri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7743D4"/>
  </w:style>
  <w:style w:type="character" w:customStyle="1" w:styleId="WW8Num4z0">
    <w:name w:val="WW8Num4z0"/>
    <w:rsid w:val="007743D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7743D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7743D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743D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7743D4"/>
  </w:style>
  <w:style w:type="character" w:customStyle="1" w:styleId="WW-Absatz-Standardschriftart">
    <w:name w:val="WW-Absatz-Standardschriftart"/>
    <w:rsid w:val="007743D4"/>
  </w:style>
  <w:style w:type="character" w:customStyle="1" w:styleId="WW-Absatz-Standardschriftart1">
    <w:name w:val="WW-Absatz-Standardschriftart1"/>
    <w:rsid w:val="007743D4"/>
  </w:style>
  <w:style w:type="character" w:customStyle="1" w:styleId="WW-Absatz-Standardschriftart11">
    <w:name w:val="WW-Absatz-Standardschriftart11"/>
    <w:rsid w:val="007743D4"/>
  </w:style>
  <w:style w:type="character" w:customStyle="1" w:styleId="WW8Num10z0">
    <w:name w:val="WW8Num10z0"/>
    <w:rsid w:val="007743D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7743D4"/>
  </w:style>
  <w:style w:type="character" w:customStyle="1" w:styleId="WW-Absatz-Standardschriftart1111">
    <w:name w:val="WW-Absatz-Standardschriftart1111"/>
    <w:rsid w:val="007743D4"/>
  </w:style>
  <w:style w:type="character" w:customStyle="1" w:styleId="WW-Absatz-Standardschriftart11111">
    <w:name w:val="WW-Absatz-Standardschriftart11111"/>
    <w:rsid w:val="007743D4"/>
  </w:style>
  <w:style w:type="character" w:customStyle="1" w:styleId="WW8Num2z0">
    <w:name w:val="WW8Num2z0"/>
    <w:rsid w:val="007743D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7743D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7743D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7743D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743D4"/>
    <w:rPr>
      <w:rFonts w:ascii="Symbol" w:hAnsi="Symbol"/>
    </w:rPr>
  </w:style>
  <w:style w:type="character" w:customStyle="1" w:styleId="WW8Num13z1">
    <w:name w:val="WW8Num13z1"/>
    <w:rsid w:val="007743D4"/>
    <w:rPr>
      <w:rFonts w:ascii="Courier New" w:hAnsi="Courier New" w:cs="Courier New"/>
    </w:rPr>
  </w:style>
  <w:style w:type="character" w:customStyle="1" w:styleId="WW8Num13z2">
    <w:name w:val="WW8Num13z2"/>
    <w:rsid w:val="007743D4"/>
    <w:rPr>
      <w:rFonts w:ascii="Wingdings" w:hAnsi="Wingdings"/>
    </w:rPr>
  </w:style>
  <w:style w:type="character" w:customStyle="1" w:styleId="WW8Num15z0">
    <w:name w:val="WW8Num15z0"/>
    <w:rsid w:val="007743D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7743D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7743D4"/>
    <w:rPr>
      <w:rFonts w:ascii="Courier New" w:hAnsi="Courier New"/>
    </w:rPr>
  </w:style>
  <w:style w:type="character" w:customStyle="1" w:styleId="WW8Num19z2">
    <w:name w:val="WW8Num19z2"/>
    <w:rsid w:val="007743D4"/>
    <w:rPr>
      <w:rFonts w:ascii="Wingdings" w:hAnsi="Wingdings"/>
    </w:rPr>
  </w:style>
  <w:style w:type="character" w:customStyle="1" w:styleId="WW8Num19z3">
    <w:name w:val="WW8Num19z3"/>
    <w:rsid w:val="007743D4"/>
    <w:rPr>
      <w:rFonts w:ascii="Symbol" w:hAnsi="Symbol"/>
    </w:rPr>
  </w:style>
  <w:style w:type="character" w:customStyle="1" w:styleId="WW8Num23z0">
    <w:name w:val="WW8Num23z0"/>
    <w:rsid w:val="007743D4"/>
    <w:rPr>
      <w:rFonts w:ascii="Symbol" w:hAnsi="Symbol"/>
    </w:rPr>
  </w:style>
  <w:style w:type="character" w:customStyle="1" w:styleId="WW8Num23z1">
    <w:name w:val="WW8Num23z1"/>
    <w:rsid w:val="007743D4"/>
    <w:rPr>
      <w:rFonts w:ascii="Courier New" w:hAnsi="Courier New" w:cs="Courier New"/>
    </w:rPr>
  </w:style>
  <w:style w:type="character" w:customStyle="1" w:styleId="WW8Num23z2">
    <w:name w:val="WW8Num23z2"/>
    <w:rsid w:val="007743D4"/>
    <w:rPr>
      <w:rFonts w:ascii="Wingdings" w:hAnsi="Wingdings"/>
    </w:rPr>
  </w:style>
  <w:style w:type="character" w:customStyle="1" w:styleId="WW8Num25z0">
    <w:name w:val="WW8Num25z0"/>
    <w:rsid w:val="007743D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743D4"/>
    <w:rPr>
      <w:rFonts w:ascii="Courier New" w:hAnsi="Courier New" w:cs="Courier New"/>
    </w:rPr>
  </w:style>
  <w:style w:type="character" w:customStyle="1" w:styleId="WW8Num25z2">
    <w:name w:val="WW8Num25z2"/>
    <w:rsid w:val="007743D4"/>
    <w:rPr>
      <w:rFonts w:ascii="Wingdings" w:hAnsi="Wingdings"/>
    </w:rPr>
  </w:style>
  <w:style w:type="character" w:customStyle="1" w:styleId="WW8Num25z3">
    <w:name w:val="WW8Num25z3"/>
    <w:rsid w:val="007743D4"/>
    <w:rPr>
      <w:rFonts w:ascii="Symbol" w:hAnsi="Symbol"/>
    </w:rPr>
  </w:style>
  <w:style w:type="character" w:customStyle="1" w:styleId="WW8Num26z0">
    <w:name w:val="WW8Num26z0"/>
    <w:rsid w:val="007743D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7743D4"/>
    <w:rPr>
      <w:rFonts w:ascii="Symbol" w:hAnsi="Symbol"/>
      <w:color w:val="auto"/>
    </w:rPr>
  </w:style>
  <w:style w:type="character" w:customStyle="1" w:styleId="WW8Num28z1">
    <w:name w:val="WW8Num28z1"/>
    <w:rsid w:val="007743D4"/>
    <w:rPr>
      <w:rFonts w:ascii="Courier New" w:hAnsi="Courier New"/>
    </w:rPr>
  </w:style>
  <w:style w:type="character" w:customStyle="1" w:styleId="WW8Num28z2">
    <w:name w:val="WW8Num28z2"/>
    <w:rsid w:val="007743D4"/>
    <w:rPr>
      <w:rFonts w:ascii="Wingdings" w:hAnsi="Wingdings"/>
    </w:rPr>
  </w:style>
  <w:style w:type="character" w:customStyle="1" w:styleId="WW8Num28z3">
    <w:name w:val="WW8Num28z3"/>
    <w:rsid w:val="007743D4"/>
    <w:rPr>
      <w:rFonts w:ascii="Symbol" w:hAnsi="Symbol"/>
    </w:rPr>
  </w:style>
  <w:style w:type="character" w:customStyle="1" w:styleId="12">
    <w:name w:val="Основной шрифт абзаца1"/>
    <w:rsid w:val="007743D4"/>
  </w:style>
  <w:style w:type="character" w:styleId="a3">
    <w:name w:val="page number"/>
    <w:basedOn w:val="12"/>
    <w:rsid w:val="007743D4"/>
  </w:style>
  <w:style w:type="character" w:customStyle="1" w:styleId="a4">
    <w:name w:val="Основной текст Знак"/>
    <w:rsid w:val="007743D4"/>
    <w:rPr>
      <w:sz w:val="24"/>
    </w:rPr>
  </w:style>
  <w:style w:type="character" w:customStyle="1" w:styleId="a5">
    <w:name w:val="Название Знак"/>
    <w:rsid w:val="007743D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2"/>
    <w:rsid w:val="007743D4"/>
  </w:style>
  <w:style w:type="character" w:styleId="a6">
    <w:name w:val="Hyperlink"/>
    <w:rsid w:val="007743D4"/>
    <w:rPr>
      <w:b/>
      <w:bCs/>
      <w:color w:val="53A7DB"/>
      <w:u w:val="single"/>
    </w:rPr>
  </w:style>
  <w:style w:type="character" w:styleId="a7">
    <w:name w:val="Emphasis"/>
    <w:qFormat/>
    <w:rsid w:val="007743D4"/>
    <w:rPr>
      <w:rFonts w:ascii="Calibri" w:hAnsi="Calibri"/>
      <w:b/>
      <w:i/>
      <w:iCs/>
    </w:rPr>
  </w:style>
  <w:style w:type="character" w:customStyle="1" w:styleId="31">
    <w:name w:val="Основной текст 3 Знак"/>
    <w:link w:val="32"/>
    <w:rsid w:val="007743D4"/>
    <w:rPr>
      <w:rFonts w:ascii="Calibri" w:hAnsi="Calibri"/>
      <w:sz w:val="16"/>
      <w:szCs w:val="16"/>
    </w:rPr>
  </w:style>
  <w:style w:type="character" w:customStyle="1" w:styleId="a8">
    <w:name w:val="Нижний колонтитул Знак"/>
    <w:rsid w:val="007743D4"/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12"/>
    <w:rsid w:val="007743D4"/>
  </w:style>
  <w:style w:type="character" w:styleId="aa">
    <w:name w:val="Strong"/>
    <w:uiPriority w:val="22"/>
    <w:qFormat/>
    <w:rsid w:val="007743D4"/>
    <w:rPr>
      <w:b/>
      <w:bCs/>
    </w:rPr>
  </w:style>
  <w:style w:type="character" w:customStyle="1" w:styleId="ab">
    <w:name w:val="Подзаголовок Знак"/>
    <w:rsid w:val="007743D4"/>
    <w:rPr>
      <w:rFonts w:ascii="Cambria" w:eastAsia="Times New Roman" w:hAnsi="Cambria"/>
      <w:sz w:val="24"/>
      <w:szCs w:val="24"/>
    </w:rPr>
  </w:style>
  <w:style w:type="character" w:customStyle="1" w:styleId="21">
    <w:name w:val="Цитата 2 Знак"/>
    <w:uiPriority w:val="29"/>
    <w:rsid w:val="007743D4"/>
    <w:rPr>
      <w:i/>
      <w:sz w:val="24"/>
      <w:szCs w:val="24"/>
    </w:rPr>
  </w:style>
  <w:style w:type="character" w:customStyle="1" w:styleId="ac">
    <w:name w:val="Выделенная цитата Знак"/>
    <w:rsid w:val="007743D4"/>
    <w:rPr>
      <w:b/>
      <w:i/>
      <w:sz w:val="24"/>
    </w:rPr>
  </w:style>
  <w:style w:type="character" w:styleId="ad">
    <w:name w:val="Subtle Emphasis"/>
    <w:qFormat/>
    <w:rsid w:val="007743D4"/>
    <w:rPr>
      <w:i/>
      <w:color w:val="5A5A5A"/>
    </w:rPr>
  </w:style>
  <w:style w:type="character" w:styleId="ae">
    <w:name w:val="Intense Emphasis"/>
    <w:qFormat/>
    <w:rsid w:val="007743D4"/>
    <w:rPr>
      <w:b/>
      <w:i/>
      <w:sz w:val="24"/>
      <w:szCs w:val="24"/>
      <w:u w:val="single"/>
    </w:rPr>
  </w:style>
  <w:style w:type="character" w:styleId="af">
    <w:name w:val="Subtle Reference"/>
    <w:qFormat/>
    <w:rsid w:val="007743D4"/>
    <w:rPr>
      <w:sz w:val="24"/>
      <w:szCs w:val="24"/>
      <w:u w:val="single"/>
    </w:rPr>
  </w:style>
  <w:style w:type="character" w:styleId="af0">
    <w:name w:val="Intense Reference"/>
    <w:uiPriority w:val="32"/>
    <w:qFormat/>
    <w:rsid w:val="007743D4"/>
    <w:rPr>
      <w:b/>
      <w:sz w:val="24"/>
      <w:u w:val="single"/>
    </w:rPr>
  </w:style>
  <w:style w:type="character" w:styleId="af1">
    <w:name w:val="Book Title"/>
    <w:qFormat/>
    <w:rsid w:val="007743D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7743D4"/>
    <w:rPr>
      <w:rFonts w:ascii="Courier New" w:hAnsi="Courier New" w:cs="Courier New"/>
      <w:lang w:val="en-US"/>
    </w:rPr>
  </w:style>
  <w:style w:type="character" w:customStyle="1" w:styleId="apple-converted-space">
    <w:name w:val="apple-converted-space"/>
    <w:basedOn w:val="12"/>
    <w:rsid w:val="007743D4"/>
  </w:style>
  <w:style w:type="character" w:customStyle="1" w:styleId="af2">
    <w:name w:val="Верхний колонтитул Знак"/>
    <w:uiPriority w:val="99"/>
    <w:rsid w:val="007743D4"/>
    <w:rPr>
      <w:rFonts w:ascii="Times New Roman" w:hAnsi="Times New Roman"/>
      <w:sz w:val="24"/>
      <w:szCs w:val="24"/>
    </w:rPr>
  </w:style>
  <w:style w:type="character" w:customStyle="1" w:styleId="af3">
    <w:name w:val="Текст выноски Знак"/>
    <w:uiPriority w:val="99"/>
    <w:rsid w:val="007743D4"/>
    <w:rPr>
      <w:rFonts w:ascii="Tahoma" w:hAnsi="Tahoma" w:cs="Tahoma"/>
      <w:sz w:val="16"/>
      <w:szCs w:val="16"/>
    </w:rPr>
  </w:style>
  <w:style w:type="character" w:customStyle="1" w:styleId="af4">
    <w:name w:val="Символ нумерации"/>
    <w:rsid w:val="007743D4"/>
  </w:style>
  <w:style w:type="character" w:customStyle="1" w:styleId="af5">
    <w:name w:val="Маркеры списка"/>
    <w:rsid w:val="007743D4"/>
    <w:rPr>
      <w:rFonts w:ascii="OpenSymbol" w:eastAsia="OpenSymbol" w:hAnsi="OpenSymbol" w:cs="OpenSymbol"/>
    </w:rPr>
  </w:style>
  <w:style w:type="paragraph" w:customStyle="1" w:styleId="af6">
    <w:name w:val="Заголовок"/>
    <w:basedOn w:val="a"/>
    <w:next w:val="af7"/>
    <w:rsid w:val="007743D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7">
    <w:name w:val="Body Text"/>
    <w:basedOn w:val="a"/>
    <w:link w:val="13"/>
    <w:rsid w:val="007743D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character" w:customStyle="1" w:styleId="13">
    <w:name w:val="Основной текст Знак1"/>
    <w:basedOn w:val="a0"/>
    <w:link w:val="af7"/>
    <w:rsid w:val="007743D4"/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styleId="af8">
    <w:name w:val="List"/>
    <w:basedOn w:val="af7"/>
    <w:rsid w:val="007743D4"/>
  </w:style>
  <w:style w:type="paragraph" w:customStyle="1" w:styleId="14">
    <w:name w:val="Название1"/>
    <w:basedOn w:val="a"/>
    <w:rsid w:val="007743D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5">
    <w:name w:val="Указатель1"/>
    <w:basedOn w:val="a"/>
    <w:rsid w:val="007743D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af9">
    <w:name w:val="footer"/>
    <w:basedOn w:val="a"/>
    <w:link w:val="16"/>
    <w:rsid w:val="007743D4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16">
    <w:name w:val="Нижний колонтитул Знак1"/>
    <w:basedOn w:val="a0"/>
    <w:link w:val="af9"/>
    <w:rsid w:val="007743D4"/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7743D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a">
    <w:name w:val="Title"/>
    <w:basedOn w:val="a"/>
    <w:next w:val="a"/>
    <w:link w:val="17"/>
    <w:qFormat/>
    <w:rsid w:val="007743D4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character" w:customStyle="1" w:styleId="17">
    <w:name w:val="Название Знак1"/>
    <w:basedOn w:val="a0"/>
    <w:link w:val="afa"/>
    <w:rsid w:val="007743D4"/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paragraph" w:styleId="afb">
    <w:name w:val="Subtitle"/>
    <w:basedOn w:val="a"/>
    <w:next w:val="a"/>
    <w:link w:val="18"/>
    <w:qFormat/>
    <w:rsid w:val="007743D4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 w:bidi="en-US"/>
    </w:rPr>
  </w:style>
  <w:style w:type="character" w:customStyle="1" w:styleId="18">
    <w:name w:val="Подзаголовок Знак1"/>
    <w:basedOn w:val="a0"/>
    <w:link w:val="afb"/>
    <w:rsid w:val="007743D4"/>
    <w:rPr>
      <w:rFonts w:ascii="Cambria" w:eastAsia="Times New Roman" w:hAnsi="Cambria" w:cs="Calibri"/>
      <w:sz w:val="24"/>
      <w:szCs w:val="24"/>
      <w:lang w:val="en-US" w:bidi="en-US"/>
    </w:rPr>
  </w:style>
  <w:style w:type="paragraph" w:styleId="afc">
    <w:name w:val="Body Text Indent"/>
    <w:basedOn w:val="a"/>
    <w:link w:val="19"/>
    <w:rsid w:val="007743D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9">
    <w:name w:val="Основной текст с отступом Знак1"/>
    <w:basedOn w:val="a0"/>
    <w:link w:val="afc"/>
    <w:rsid w:val="007743D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a">
    <w:name w:val="Название объекта1"/>
    <w:basedOn w:val="a"/>
    <w:rsid w:val="007743D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afd">
    <w:name w:val="Normal (Web)"/>
    <w:basedOn w:val="a"/>
    <w:rsid w:val="007743D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paragraph" w:styleId="afe">
    <w:name w:val="No Spacing"/>
    <w:basedOn w:val="a"/>
    <w:link w:val="aff"/>
    <w:qFormat/>
    <w:rsid w:val="007743D4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bidi="en-US"/>
    </w:rPr>
  </w:style>
  <w:style w:type="paragraph" w:styleId="aff0">
    <w:name w:val="List Paragraph"/>
    <w:basedOn w:val="a"/>
    <w:uiPriority w:val="34"/>
    <w:qFormat/>
    <w:rsid w:val="007743D4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22">
    <w:name w:val="Quote"/>
    <w:basedOn w:val="a"/>
    <w:next w:val="a"/>
    <w:link w:val="210"/>
    <w:uiPriority w:val="29"/>
    <w:qFormat/>
    <w:rsid w:val="007743D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0">
    <w:name w:val="Цитата 2 Знак1"/>
    <w:basedOn w:val="a0"/>
    <w:link w:val="22"/>
    <w:uiPriority w:val="29"/>
    <w:rsid w:val="007743D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1">
    <w:name w:val="Intense Quote"/>
    <w:basedOn w:val="a"/>
    <w:next w:val="a"/>
    <w:link w:val="1b"/>
    <w:qFormat/>
    <w:rsid w:val="007743D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b">
    <w:name w:val="Выделенная цитата Знак1"/>
    <w:basedOn w:val="a0"/>
    <w:link w:val="aff1"/>
    <w:rsid w:val="007743D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2">
    <w:name w:val="TOC Heading"/>
    <w:basedOn w:val="1"/>
    <w:next w:val="a"/>
    <w:qFormat/>
    <w:rsid w:val="007743D4"/>
    <w:pPr>
      <w:tabs>
        <w:tab w:val="clear" w:pos="0"/>
      </w:tabs>
      <w:ind w:left="0" w:firstLine="0"/>
    </w:pPr>
  </w:style>
  <w:style w:type="paragraph" w:styleId="HTML0">
    <w:name w:val="HTML Preformatted"/>
    <w:basedOn w:val="a"/>
    <w:link w:val="HTML1"/>
    <w:rsid w:val="007743D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7743D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3">
    <w:name w:val="Содержимое таблицы"/>
    <w:basedOn w:val="a"/>
    <w:rsid w:val="007743D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4">
    <w:name w:val="Заголовок таблицы"/>
    <w:basedOn w:val="aff3"/>
    <w:rsid w:val="007743D4"/>
    <w:pPr>
      <w:jc w:val="center"/>
    </w:pPr>
    <w:rPr>
      <w:b/>
      <w:bCs/>
    </w:rPr>
  </w:style>
  <w:style w:type="paragraph" w:customStyle="1" w:styleId="1c">
    <w:name w:val="Знак1"/>
    <w:basedOn w:val="a"/>
    <w:rsid w:val="007743D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5">
    <w:name w:val="header"/>
    <w:basedOn w:val="a"/>
    <w:link w:val="1d"/>
    <w:uiPriority w:val="99"/>
    <w:rsid w:val="007743D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d">
    <w:name w:val="Верхний колонтитул Знак1"/>
    <w:basedOn w:val="a0"/>
    <w:link w:val="aff5"/>
    <w:uiPriority w:val="99"/>
    <w:rsid w:val="007743D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f6">
    <w:name w:val="Balloon Text"/>
    <w:basedOn w:val="a"/>
    <w:link w:val="1e"/>
    <w:uiPriority w:val="99"/>
    <w:rsid w:val="007743D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e">
    <w:name w:val="Текст выноски Знак1"/>
    <w:basedOn w:val="a0"/>
    <w:link w:val="aff6"/>
    <w:uiPriority w:val="99"/>
    <w:rsid w:val="007743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7">
    <w:name w:val="Содержимое врезки"/>
    <w:basedOn w:val="af7"/>
    <w:rsid w:val="007743D4"/>
  </w:style>
  <w:style w:type="paragraph" w:customStyle="1" w:styleId="aff8">
    <w:name w:val="РћСЃРЅРѕРІРЅРѕР№ С‚РµРєСЃС‚"/>
    <w:basedOn w:val="a"/>
    <w:rsid w:val="007743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nhideWhenUsed/>
    <w:rsid w:val="007743D4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7743D4"/>
  </w:style>
  <w:style w:type="paragraph" w:styleId="23">
    <w:name w:val="Body Text 2"/>
    <w:basedOn w:val="a"/>
    <w:link w:val="24"/>
    <w:rsid w:val="007743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7743D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25">
    <w:name w:val="Стиль2"/>
    <w:next w:val="afe"/>
    <w:link w:val="26"/>
    <w:qFormat/>
    <w:rsid w:val="007743D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6">
    <w:name w:val="Стиль2 Знак"/>
    <w:link w:val="25"/>
    <w:rsid w:val="007743D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aff">
    <w:name w:val="Без интервала Знак"/>
    <w:link w:val="afe"/>
    <w:rsid w:val="007743D4"/>
    <w:rPr>
      <w:rFonts w:ascii="Calibri" w:eastAsia="Times New Roman" w:hAnsi="Calibri" w:cs="Calibri"/>
      <w:sz w:val="24"/>
      <w:szCs w:val="32"/>
      <w:lang w:val="en-US" w:bidi="en-US"/>
    </w:rPr>
  </w:style>
  <w:style w:type="paragraph" w:styleId="32">
    <w:name w:val="Body Text 3"/>
    <w:basedOn w:val="a"/>
    <w:link w:val="31"/>
    <w:rsid w:val="007743D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7743D4"/>
    <w:rPr>
      <w:sz w:val="16"/>
      <w:szCs w:val="16"/>
    </w:rPr>
  </w:style>
  <w:style w:type="character" w:customStyle="1" w:styleId="Zag11">
    <w:name w:val="Zag_11"/>
    <w:rsid w:val="007743D4"/>
  </w:style>
  <w:style w:type="paragraph" w:customStyle="1" w:styleId="NormalPP">
    <w:name w:val="Normal PP"/>
    <w:basedOn w:val="a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7743D4"/>
  </w:style>
  <w:style w:type="paragraph" w:customStyle="1" w:styleId="western">
    <w:name w:val="western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743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7743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a">
    <w:name w:val="А_основной"/>
    <w:basedOn w:val="a"/>
    <w:link w:val="affb"/>
    <w:qFormat/>
    <w:rsid w:val="007743D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/>
    </w:rPr>
  </w:style>
  <w:style w:type="character" w:customStyle="1" w:styleId="affb">
    <w:name w:val="А_основной Знак"/>
    <w:link w:val="affa"/>
    <w:rsid w:val="007743D4"/>
    <w:rPr>
      <w:rFonts w:ascii="Times New Roman" w:eastAsia="Calibri" w:hAnsi="Times New Roman" w:cs="Times New Roman"/>
      <w:sz w:val="28"/>
      <w:szCs w:val="28"/>
      <w:lang/>
    </w:rPr>
  </w:style>
  <w:style w:type="table" w:styleId="affc">
    <w:name w:val="Table Grid"/>
    <w:basedOn w:val="a1"/>
    <w:uiPriority w:val="59"/>
    <w:rsid w:val="00774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Стиль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7743D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7743D4"/>
  </w:style>
  <w:style w:type="paragraph" w:customStyle="1" w:styleId="style1">
    <w:name w:val="style1"/>
    <w:basedOn w:val="a"/>
    <w:rsid w:val="007743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7743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7743D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7743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7743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unhideWhenUsed/>
    <w:rsid w:val="007743D4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/>
    </w:rPr>
  </w:style>
  <w:style w:type="character" w:customStyle="1" w:styleId="28">
    <w:name w:val="Основной текст с отступом 2 Знак"/>
    <w:basedOn w:val="a0"/>
    <w:link w:val="27"/>
    <w:rsid w:val="007743D4"/>
    <w:rPr>
      <w:rFonts w:ascii="Calibri" w:eastAsia="Times New Roman" w:hAnsi="Calibri" w:cs="Times New Roman"/>
      <w:sz w:val="24"/>
      <w:szCs w:val="24"/>
      <w:lang/>
    </w:rPr>
  </w:style>
  <w:style w:type="numbering" w:customStyle="1" w:styleId="29">
    <w:name w:val="Нет списка2"/>
    <w:next w:val="a2"/>
    <w:uiPriority w:val="99"/>
    <w:semiHidden/>
    <w:unhideWhenUsed/>
    <w:rsid w:val="007743D4"/>
  </w:style>
  <w:style w:type="numbering" w:customStyle="1" w:styleId="111">
    <w:name w:val="Нет списка111"/>
    <w:next w:val="a2"/>
    <w:semiHidden/>
    <w:rsid w:val="007743D4"/>
  </w:style>
  <w:style w:type="paragraph" w:styleId="afff0">
    <w:name w:val="caption"/>
    <w:basedOn w:val="a"/>
    <w:next w:val="a"/>
    <w:qFormat/>
    <w:rsid w:val="007743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7743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0"/>
    <w:link w:val="33"/>
    <w:rsid w:val="007743D4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Style10">
    <w:name w:val="Style1"/>
    <w:basedOn w:val="a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7743D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743D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43D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43D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743D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7743D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7743D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7743D4"/>
    <w:rPr>
      <w:rFonts w:ascii="Trebuchet MS" w:hAnsi="Trebuchet MS" w:cs="Trebuchet MS" w:hint="default"/>
      <w:sz w:val="20"/>
      <w:szCs w:val="20"/>
    </w:rPr>
  </w:style>
  <w:style w:type="table" w:customStyle="1" w:styleId="1f">
    <w:name w:val="Сетка таблицы1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7743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0">
    <w:name w:val="Абзац списка1"/>
    <w:basedOn w:val="a"/>
    <w:rsid w:val="007743D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7743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7743D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7743D4"/>
  </w:style>
  <w:style w:type="paragraph" w:customStyle="1" w:styleId="afff2">
    <w:name w:val="Знак Знак Знак Знак Знак Знак Знак Знак Знак Знак"/>
    <w:basedOn w:val="a"/>
    <w:rsid w:val="007743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7743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7743D4"/>
  </w:style>
  <w:style w:type="character" w:customStyle="1" w:styleId="c8c15c3">
    <w:name w:val="c8 c15 c3"/>
    <w:rsid w:val="007743D4"/>
  </w:style>
  <w:style w:type="paragraph" w:styleId="HTML2">
    <w:name w:val="HTML Address"/>
    <w:basedOn w:val="a"/>
    <w:link w:val="HTML3"/>
    <w:rsid w:val="007743D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TML3">
    <w:name w:val="Адрес HTML Знак"/>
    <w:basedOn w:val="a0"/>
    <w:link w:val="HTML2"/>
    <w:rsid w:val="007743D4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c0c8">
    <w:name w:val="c0 c8"/>
    <w:rsid w:val="007743D4"/>
  </w:style>
  <w:style w:type="paragraph" w:customStyle="1" w:styleId="ajus">
    <w:name w:val="ajus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774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7743D4"/>
    <w:rPr>
      <w:b/>
      <w:bCs/>
      <w:sz w:val="23"/>
      <w:szCs w:val="23"/>
      <w:shd w:val="clear" w:color="auto" w:fill="FFFFFF"/>
    </w:rPr>
  </w:style>
  <w:style w:type="character" w:customStyle="1" w:styleId="1f1">
    <w:name w:val="Заголовок №1_"/>
    <w:link w:val="1f2"/>
    <w:rsid w:val="007743D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7743D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f2">
    <w:name w:val="Заголовок №1"/>
    <w:basedOn w:val="a"/>
    <w:link w:val="1f1"/>
    <w:rsid w:val="007743D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f3">
    <w:name w:val="Основной текст + Полужирный1"/>
    <w:rsid w:val="007743D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2">
    <w:name w:val="Средняя сетка 11"/>
    <w:basedOn w:val="-2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7743D4"/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Цветная сетка1"/>
    <w:basedOn w:val="a1"/>
    <w:uiPriority w:val="73"/>
    <w:rsid w:val="007743D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7743D4"/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7743D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5">
    <w:name w:val="Стиль1"/>
    <w:basedOn w:val="-2"/>
    <w:uiPriority w:val="99"/>
    <w:qFormat/>
    <w:rsid w:val="007743D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7743D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7743D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7743D4"/>
  </w:style>
  <w:style w:type="table" w:customStyle="1" w:styleId="2c">
    <w:name w:val="Сетка таблицы2"/>
    <w:basedOn w:val="-2"/>
    <w:next w:val="affc"/>
    <w:uiPriority w:val="59"/>
    <w:rsid w:val="007743D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7743D4"/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7743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7743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7743D4"/>
  </w:style>
  <w:style w:type="numbering" w:customStyle="1" w:styleId="120">
    <w:name w:val="Нет списка12"/>
    <w:next w:val="a2"/>
    <w:semiHidden/>
    <w:unhideWhenUsed/>
    <w:rsid w:val="007743D4"/>
  </w:style>
  <w:style w:type="table" w:customStyle="1" w:styleId="51">
    <w:name w:val="Сетка таблицы5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eft">
    <w:name w:val="aleft"/>
    <w:basedOn w:val="a"/>
    <w:rsid w:val="007743D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743D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4">
    <w:name w:val="HTML Cite"/>
    <w:rsid w:val="007743D4"/>
    <w:rPr>
      <w:i/>
      <w:iCs/>
    </w:rPr>
  </w:style>
  <w:style w:type="paragraph" w:customStyle="1" w:styleId="clear">
    <w:name w:val="clear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743D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743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743D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743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743D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743D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743D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743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743D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743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rsid w:val="007743D4"/>
    <w:rPr>
      <w:rFonts w:ascii="Arial" w:eastAsia="Times New Roman" w:hAnsi="Arial" w:cs="Times New Roman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rsid w:val="007743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rsid w:val="007743D4"/>
    <w:rPr>
      <w:rFonts w:ascii="Arial" w:eastAsia="Times New Roman" w:hAnsi="Arial" w:cs="Times New Roman"/>
      <w:vanish/>
      <w:sz w:val="16"/>
      <w:szCs w:val="16"/>
      <w:lang/>
    </w:rPr>
  </w:style>
  <w:style w:type="paragraph" w:customStyle="1" w:styleId="nocomments">
    <w:name w:val="nocomments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Address" w:uiPriority="0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7743D4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7743D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7743D4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7743D4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7743D4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7743D4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3D4"/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7743D4"/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7743D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7743D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7743D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7743D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7743D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7743D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7743D4"/>
    <w:rPr>
      <w:rFonts w:ascii="Cambria" w:eastAsia="Times New Roman" w:hAnsi="Cambria" w:cs="Calibri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7743D4"/>
  </w:style>
  <w:style w:type="character" w:customStyle="1" w:styleId="WW8Num4z0">
    <w:name w:val="WW8Num4z0"/>
    <w:rsid w:val="007743D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7743D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7743D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743D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7743D4"/>
  </w:style>
  <w:style w:type="character" w:customStyle="1" w:styleId="WW-Absatz-Standardschriftart">
    <w:name w:val="WW-Absatz-Standardschriftart"/>
    <w:rsid w:val="007743D4"/>
  </w:style>
  <w:style w:type="character" w:customStyle="1" w:styleId="WW-Absatz-Standardschriftart1">
    <w:name w:val="WW-Absatz-Standardschriftart1"/>
    <w:rsid w:val="007743D4"/>
  </w:style>
  <w:style w:type="character" w:customStyle="1" w:styleId="WW-Absatz-Standardschriftart11">
    <w:name w:val="WW-Absatz-Standardschriftart11"/>
    <w:rsid w:val="007743D4"/>
  </w:style>
  <w:style w:type="character" w:customStyle="1" w:styleId="WW8Num10z0">
    <w:name w:val="WW8Num10z0"/>
    <w:rsid w:val="007743D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7743D4"/>
  </w:style>
  <w:style w:type="character" w:customStyle="1" w:styleId="WW-Absatz-Standardschriftart1111">
    <w:name w:val="WW-Absatz-Standardschriftart1111"/>
    <w:rsid w:val="007743D4"/>
  </w:style>
  <w:style w:type="character" w:customStyle="1" w:styleId="WW-Absatz-Standardschriftart11111">
    <w:name w:val="WW-Absatz-Standardschriftart11111"/>
    <w:rsid w:val="007743D4"/>
  </w:style>
  <w:style w:type="character" w:customStyle="1" w:styleId="WW8Num2z0">
    <w:name w:val="WW8Num2z0"/>
    <w:rsid w:val="007743D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7743D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7743D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7743D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743D4"/>
    <w:rPr>
      <w:rFonts w:ascii="Symbol" w:hAnsi="Symbol"/>
    </w:rPr>
  </w:style>
  <w:style w:type="character" w:customStyle="1" w:styleId="WW8Num13z1">
    <w:name w:val="WW8Num13z1"/>
    <w:rsid w:val="007743D4"/>
    <w:rPr>
      <w:rFonts w:ascii="Courier New" w:hAnsi="Courier New" w:cs="Courier New"/>
    </w:rPr>
  </w:style>
  <w:style w:type="character" w:customStyle="1" w:styleId="WW8Num13z2">
    <w:name w:val="WW8Num13z2"/>
    <w:rsid w:val="007743D4"/>
    <w:rPr>
      <w:rFonts w:ascii="Wingdings" w:hAnsi="Wingdings"/>
    </w:rPr>
  </w:style>
  <w:style w:type="character" w:customStyle="1" w:styleId="WW8Num15z0">
    <w:name w:val="WW8Num15z0"/>
    <w:rsid w:val="007743D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7743D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7743D4"/>
    <w:rPr>
      <w:rFonts w:ascii="Courier New" w:hAnsi="Courier New"/>
    </w:rPr>
  </w:style>
  <w:style w:type="character" w:customStyle="1" w:styleId="WW8Num19z2">
    <w:name w:val="WW8Num19z2"/>
    <w:rsid w:val="007743D4"/>
    <w:rPr>
      <w:rFonts w:ascii="Wingdings" w:hAnsi="Wingdings"/>
    </w:rPr>
  </w:style>
  <w:style w:type="character" w:customStyle="1" w:styleId="WW8Num19z3">
    <w:name w:val="WW8Num19z3"/>
    <w:rsid w:val="007743D4"/>
    <w:rPr>
      <w:rFonts w:ascii="Symbol" w:hAnsi="Symbol"/>
    </w:rPr>
  </w:style>
  <w:style w:type="character" w:customStyle="1" w:styleId="WW8Num23z0">
    <w:name w:val="WW8Num23z0"/>
    <w:rsid w:val="007743D4"/>
    <w:rPr>
      <w:rFonts w:ascii="Symbol" w:hAnsi="Symbol"/>
    </w:rPr>
  </w:style>
  <w:style w:type="character" w:customStyle="1" w:styleId="WW8Num23z1">
    <w:name w:val="WW8Num23z1"/>
    <w:rsid w:val="007743D4"/>
    <w:rPr>
      <w:rFonts w:ascii="Courier New" w:hAnsi="Courier New" w:cs="Courier New"/>
    </w:rPr>
  </w:style>
  <w:style w:type="character" w:customStyle="1" w:styleId="WW8Num23z2">
    <w:name w:val="WW8Num23z2"/>
    <w:rsid w:val="007743D4"/>
    <w:rPr>
      <w:rFonts w:ascii="Wingdings" w:hAnsi="Wingdings"/>
    </w:rPr>
  </w:style>
  <w:style w:type="character" w:customStyle="1" w:styleId="WW8Num25z0">
    <w:name w:val="WW8Num25z0"/>
    <w:rsid w:val="007743D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743D4"/>
    <w:rPr>
      <w:rFonts w:ascii="Courier New" w:hAnsi="Courier New" w:cs="Courier New"/>
    </w:rPr>
  </w:style>
  <w:style w:type="character" w:customStyle="1" w:styleId="WW8Num25z2">
    <w:name w:val="WW8Num25z2"/>
    <w:rsid w:val="007743D4"/>
    <w:rPr>
      <w:rFonts w:ascii="Wingdings" w:hAnsi="Wingdings"/>
    </w:rPr>
  </w:style>
  <w:style w:type="character" w:customStyle="1" w:styleId="WW8Num25z3">
    <w:name w:val="WW8Num25z3"/>
    <w:rsid w:val="007743D4"/>
    <w:rPr>
      <w:rFonts w:ascii="Symbol" w:hAnsi="Symbol"/>
    </w:rPr>
  </w:style>
  <w:style w:type="character" w:customStyle="1" w:styleId="WW8Num26z0">
    <w:name w:val="WW8Num26z0"/>
    <w:rsid w:val="007743D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7743D4"/>
    <w:rPr>
      <w:rFonts w:ascii="Symbol" w:hAnsi="Symbol"/>
      <w:color w:val="auto"/>
    </w:rPr>
  </w:style>
  <w:style w:type="character" w:customStyle="1" w:styleId="WW8Num28z1">
    <w:name w:val="WW8Num28z1"/>
    <w:rsid w:val="007743D4"/>
    <w:rPr>
      <w:rFonts w:ascii="Courier New" w:hAnsi="Courier New"/>
    </w:rPr>
  </w:style>
  <w:style w:type="character" w:customStyle="1" w:styleId="WW8Num28z2">
    <w:name w:val="WW8Num28z2"/>
    <w:rsid w:val="007743D4"/>
    <w:rPr>
      <w:rFonts w:ascii="Wingdings" w:hAnsi="Wingdings"/>
    </w:rPr>
  </w:style>
  <w:style w:type="character" w:customStyle="1" w:styleId="WW8Num28z3">
    <w:name w:val="WW8Num28z3"/>
    <w:rsid w:val="007743D4"/>
    <w:rPr>
      <w:rFonts w:ascii="Symbol" w:hAnsi="Symbol"/>
    </w:rPr>
  </w:style>
  <w:style w:type="character" w:customStyle="1" w:styleId="12">
    <w:name w:val="Основной шрифт абзаца1"/>
    <w:rsid w:val="007743D4"/>
  </w:style>
  <w:style w:type="character" w:styleId="a3">
    <w:name w:val="page number"/>
    <w:basedOn w:val="12"/>
    <w:rsid w:val="007743D4"/>
  </w:style>
  <w:style w:type="character" w:customStyle="1" w:styleId="a4">
    <w:name w:val="Основной текст Знак"/>
    <w:rsid w:val="007743D4"/>
    <w:rPr>
      <w:sz w:val="24"/>
    </w:rPr>
  </w:style>
  <w:style w:type="character" w:customStyle="1" w:styleId="a5">
    <w:name w:val="Название Знак"/>
    <w:rsid w:val="007743D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2"/>
    <w:rsid w:val="007743D4"/>
  </w:style>
  <w:style w:type="character" w:styleId="a6">
    <w:name w:val="Hyperlink"/>
    <w:rsid w:val="007743D4"/>
    <w:rPr>
      <w:b/>
      <w:bCs/>
      <w:color w:val="53A7DB"/>
      <w:u w:val="single"/>
    </w:rPr>
  </w:style>
  <w:style w:type="character" w:styleId="a7">
    <w:name w:val="Emphasis"/>
    <w:qFormat/>
    <w:rsid w:val="007743D4"/>
    <w:rPr>
      <w:rFonts w:ascii="Calibri" w:hAnsi="Calibri"/>
      <w:b/>
      <w:i/>
      <w:iCs/>
    </w:rPr>
  </w:style>
  <w:style w:type="character" w:customStyle="1" w:styleId="31">
    <w:name w:val="Основной текст 3 Знак"/>
    <w:link w:val="32"/>
    <w:rsid w:val="007743D4"/>
    <w:rPr>
      <w:rFonts w:ascii="Calibri" w:hAnsi="Calibri"/>
      <w:sz w:val="16"/>
      <w:szCs w:val="16"/>
    </w:rPr>
  </w:style>
  <w:style w:type="character" w:customStyle="1" w:styleId="a8">
    <w:name w:val="Нижний колонтитул Знак"/>
    <w:rsid w:val="007743D4"/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12"/>
    <w:rsid w:val="007743D4"/>
  </w:style>
  <w:style w:type="character" w:styleId="aa">
    <w:name w:val="Strong"/>
    <w:uiPriority w:val="22"/>
    <w:qFormat/>
    <w:rsid w:val="007743D4"/>
    <w:rPr>
      <w:b/>
      <w:bCs/>
    </w:rPr>
  </w:style>
  <w:style w:type="character" w:customStyle="1" w:styleId="ab">
    <w:name w:val="Подзаголовок Знак"/>
    <w:rsid w:val="007743D4"/>
    <w:rPr>
      <w:rFonts w:ascii="Cambria" w:eastAsia="Times New Roman" w:hAnsi="Cambria"/>
      <w:sz w:val="24"/>
      <w:szCs w:val="24"/>
    </w:rPr>
  </w:style>
  <w:style w:type="character" w:customStyle="1" w:styleId="21">
    <w:name w:val="Цитата 2 Знак"/>
    <w:uiPriority w:val="29"/>
    <w:rsid w:val="007743D4"/>
    <w:rPr>
      <w:i/>
      <w:sz w:val="24"/>
      <w:szCs w:val="24"/>
    </w:rPr>
  </w:style>
  <w:style w:type="character" w:customStyle="1" w:styleId="ac">
    <w:name w:val="Выделенная цитата Знак"/>
    <w:rsid w:val="007743D4"/>
    <w:rPr>
      <w:b/>
      <w:i/>
      <w:sz w:val="24"/>
    </w:rPr>
  </w:style>
  <w:style w:type="character" w:styleId="ad">
    <w:name w:val="Subtle Emphasis"/>
    <w:qFormat/>
    <w:rsid w:val="007743D4"/>
    <w:rPr>
      <w:i/>
      <w:color w:val="5A5A5A"/>
    </w:rPr>
  </w:style>
  <w:style w:type="character" w:styleId="ae">
    <w:name w:val="Intense Emphasis"/>
    <w:qFormat/>
    <w:rsid w:val="007743D4"/>
    <w:rPr>
      <w:b/>
      <w:i/>
      <w:sz w:val="24"/>
      <w:szCs w:val="24"/>
      <w:u w:val="single"/>
    </w:rPr>
  </w:style>
  <w:style w:type="character" w:styleId="af">
    <w:name w:val="Subtle Reference"/>
    <w:qFormat/>
    <w:rsid w:val="007743D4"/>
    <w:rPr>
      <w:sz w:val="24"/>
      <w:szCs w:val="24"/>
      <w:u w:val="single"/>
    </w:rPr>
  </w:style>
  <w:style w:type="character" w:styleId="af0">
    <w:name w:val="Intense Reference"/>
    <w:uiPriority w:val="32"/>
    <w:qFormat/>
    <w:rsid w:val="007743D4"/>
    <w:rPr>
      <w:b/>
      <w:sz w:val="24"/>
      <w:u w:val="single"/>
    </w:rPr>
  </w:style>
  <w:style w:type="character" w:styleId="af1">
    <w:name w:val="Book Title"/>
    <w:qFormat/>
    <w:rsid w:val="007743D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7743D4"/>
    <w:rPr>
      <w:rFonts w:ascii="Courier New" w:hAnsi="Courier New" w:cs="Courier New"/>
      <w:lang w:val="en-US"/>
    </w:rPr>
  </w:style>
  <w:style w:type="character" w:customStyle="1" w:styleId="apple-converted-space">
    <w:name w:val="apple-converted-space"/>
    <w:basedOn w:val="12"/>
    <w:rsid w:val="007743D4"/>
  </w:style>
  <w:style w:type="character" w:customStyle="1" w:styleId="af2">
    <w:name w:val="Верхний колонтитул Знак"/>
    <w:uiPriority w:val="99"/>
    <w:rsid w:val="007743D4"/>
    <w:rPr>
      <w:rFonts w:ascii="Times New Roman" w:hAnsi="Times New Roman"/>
      <w:sz w:val="24"/>
      <w:szCs w:val="24"/>
    </w:rPr>
  </w:style>
  <w:style w:type="character" w:customStyle="1" w:styleId="af3">
    <w:name w:val="Текст выноски Знак"/>
    <w:uiPriority w:val="99"/>
    <w:rsid w:val="007743D4"/>
    <w:rPr>
      <w:rFonts w:ascii="Tahoma" w:hAnsi="Tahoma" w:cs="Tahoma"/>
      <w:sz w:val="16"/>
      <w:szCs w:val="16"/>
    </w:rPr>
  </w:style>
  <w:style w:type="character" w:customStyle="1" w:styleId="af4">
    <w:name w:val="Символ нумерации"/>
    <w:rsid w:val="007743D4"/>
  </w:style>
  <w:style w:type="character" w:customStyle="1" w:styleId="af5">
    <w:name w:val="Маркеры списка"/>
    <w:rsid w:val="007743D4"/>
    <w:rPr>
      <w:rFonts w:ascii="OpenSymbol" w:eastAsia="OpenSymbol" w:hAnsi="OpenSymbol" w:cs="OpenSymbol"/>
    </w:rPr>
  </w:style>
  <w:style w:type="paragraph" w:customStyle="1" w:styleId="af6">
    <w:name w:val="Заголовок"/>
    <w:basedOn w:val="a"/>
    <w:next w:val="af7"/>
    <w:rsid w:val="007743D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7">
    <w:name w:val="Body Text"/>
    <w:basedOn w:val="a"/>
    <w:link w:val="13"/>
    <w:rsid w:val="007743D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character" w:customStyle="1" w:styleId="13">
    <w:name w:val="Основной текст Знак1"/>
    <w:basedOn w:val="a0"/>
    <w:link w:val="af7"/>
    <w:rsid w:val="007743D4"/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styleId="af8">
    <w:name w:val="List"/>
    <w:basedOn w:val="af7"/>
    <w:rsid w:val="007743D4"/>
  </w:style>
  <w:style w:type="paragraph" w:customStyle="1" w:styleId="14">
    <w:name w:val="Название1"/>
    <w:basedOn w:val="a"/>
    <w:rsid w:val="007743D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5">
    <w:name w:val="Указатель1"/>
    <w:basedOn w:val="a"/>
    <w:rsid w:val="007743D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af9">
    <w:name w:val="footer"/>
    <w:basedOn w:val="a"/>
    <w:link w:val="16"/>
    <w:rsid w:val="007743D4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16">
    <w:name w:val="Нижний колонтитул Знак1"/>
    <w:basedOn w:val="a0"/>
    <w:link w:val="af9"/>
    <w:rsid w:val="007743D4"/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7743D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a">
    <w:name w:val="Title"/>
    <w:basedOn w:val="a"/>
    <w:next w:val="a"/>
    <w:link w:val="17"/>
    <w:qFormat/>
    <w:rsid w:val="007743D4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character" w:customStyle="1" w:styleId="17">
    <w:name w:val="Название Знак1"/>
    <w:basedOn w:val="a0"/>
    <w:link w:val="afa"/>
    <w:rsid w:val="007743D4"/>
    <w:rPr>
      <w:rFonts w:ascii="Cambria" w:eastAsia="Times New Roman" w:hAnsi="Cambria" w:cs="Calibri"/>
      <w:b/>
      <w:bCs/>
      <w:kern w:val="1"/>
      <w:sz w:val="32"/>
      <w:szCs w:val="32"/>
      <w:lang w:val="en-US" w:bidi="en-US"/>
    </w:rPr>
  </w:style>
  <w:style w:type="paragraph" w:styleId="afb">
    <w:name w:val="Subtitle"/>
    <w:basedOn w:val="a"/>
    <w:next w:val="a"/>
    <w:link w:val="18"/>
    <w:qFormat/>
    <w:rsid w:val="007743D4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 w:bidi="en-US"/>
    </w:rPr>
  </w:style>
  <w:style w:type="character" w:customStyle="1" w:styleId="18">
    <w:name w:val="Подзаголовок Знак1"/>
    <w:basedOn w:val="a0"/>
    <w:link w:val="afb"/>
    <w:rsid w:val="007743D4"/>
    <w:rPr>
      <w:rFonts w:ascii="Cambria" w:eastAsia="Times New Roman" w:hAnsi="Cambria" w:cs="Calibri"/>
      <w:sz w:val="24"/>
      <w:szCs w:val="24"/>
      <w:lang w:val="en-US" w:bidi="en-US"/>
    </w:rPr>
  </w:style>
  <w:style w:type="paragraph" w:styleId="afc">
    <w:name w:val="Body Text Indent"/>
    <w:basedOn w:val="a"/>
    <w:link w:val="19"/>
    <w:rsid w:val="007743D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9">
    <w:name w:val="Основной текст с отступом Знак1"/>
    <w:basedOn w:val="a0"/>
    <w:link w:val="afc"/>
    <w:rsid w:val="007743D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a">
    <w:name w:val="Название объекта1"/>
    <w:basedOn w:val="a"/>
    <w:rsid w:val="007743D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afd">
    <w:name w:val="Normal (Web)"/>
    <w:basedOn w:val="a"/>
    <w:rsid w:val="007743D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paragraph" w:styleId="afe">
    <w:name w:val="No Spacing"/>
    <w:basedOn w:val="a"/>
    <w:link w:val="aff"/>
    <w:qFormat/>
    <w:rsid w:val="007743D4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bidi="en-US"/>
    </w:rPr>
  </w:style>
  <w:style w:type="paragraph" w:styleId="aff0">
    <w:name w:val="List Paragraph"/>
    <w:basedOn w:val="a"/>
    <w:uiPriority w:val="34"/>
    <w:qFormat/>
    <w:rsid w:val="007743D4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22">
    <w:name w:val="Quote"/>
    <w:basedOn w:val="a"/>
    <w:next w:val="a"/>
    <w:link w:val="210"/>
    <w:uiPriority w:val="29"/>
    <w:qFormat/>
    <w:rsid w:val="007743D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0">
    <w:name w:val="Цитата 2 Знак1"/>
    <w:basedOn w:val="a0"/>
    <w:link w:val="22"/>
    <w:uiPriority w:val="29"/>
    <w:rsid w:val="007743D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1">
    <w:name w:val="Intense Quote"/>
    <w:basedOn w:val="a"/>
    <w:next w:val="a"/>
    <w:link w:val="1b"/>
    <w:qFormat/>
    <w:rsid w:val="007743D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b">
    <w:name w:val="Выделенная цитата Знак1"/>
    <w:basedOn w:val="a0"/>
    <w:link w:val="aff1"/>
    <w:rsid w:val="007743D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2">
    <w:name w:val="TOC Heading"/>
    <w:basedOn w:val="1"/>
    <w:next w:val="a"/>
    <w:qFormat/>
    <w:rsid w:val="007743D4"/>
    <w:pPr>
      <w:tabs>
        <w:tab w:val="clear" w:pos="0"/>
      </w:tabs>
      <w:ind w:left="0" w:firstLine="0"/>
    </w:pPr>
  </w:style>
  <w:style w:type="paragraph" w:styleId="HTML0">
    <w:name w:val="HTML Preformatted"/>
    <w:basedOn w:val="a"/>
    <w:link w:val="HTML1"/>
    <w:rsid w:val="007743D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7743D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3">
    <w:name w:val="Содержимое таблицы"/>
    <w:basedOn w:val="a"/>
    <w:rsid w:val="007743D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4">
    <w:name w:val="Заголовок таблицы"/>
    <w:basedOn w:val="aff3"/>
    <w:rsid w:val="007743D4"/>
    <w:pPr>
      <w:jc w:val="center"/>
    </w:pPr>
    <w:rPr>
      <w:b/>
      <w:bCs/>
    </w:rPr>
  </w:style>
  <w:style w:type="paragraph" w:customStyle="1" w:styleId="1c">
    <w:name w:val="Знак1"/>
    <w:basedOn w:val="a"/>
    <w:rsid w:val="007743D4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5">
    <w:name w:val="header"/>
    <w:basedOn w:val="a"/>
    <w:link w:val="1d"/>
    <w:uiPriority w:val="99"/>
    <w:rsid w:val="007743D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d">
    <w:name w:val="Верхний колонтитул Знак1"/>
    <w:basedOn w:val="a0"/>
    <w:link w:val="aff5"/>
    <w:uiPriority w:val="99"/>
    <w:rsid w:val="007743D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f6">
    <w:name w:val="Balloon Text"/>
    <w:basedOn w:val="a"/>
    <w:link w:val="1e"/>
    <w:uiPriority w:val="99"/>
    <w:rsid w:val="007743D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e">
    <w:name w:val="Текст выноски Знак1"/>
    <w:basedOn w:val="a0"/>
    <w:link w:val="aff6"/>
    <w:uiPriority w:val="99"/>
    <w:rsid w:val="007743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7">
    <w:name w:val="Содержимое врезки"/>
    <w:basedOn w:val="af7"/>
    <w:rsid w:val="007743D4"/>
  </w:style>
  <w:style w:type="paragraph" w:customStyle="1" w:styleId="aff8">
    <w:name w:val="РћСЃРЅРѕРІРЅРѕР№ С‚РµРєСЃС‚"/>
    <w:basedOn w:val="a"/>
    <w:rsid w:val="007743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nhideWhenUsed/>
    <w:rsid w:val="007743D4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7743D4"/>
  </w:style>
  <w:style w:type="paragraph" w:styleId="23">
    <w:name w:val="Body Text 2"/>
    <w:basedOn w:val="a"/>
    <w:link w:val="24"/>
    <w:rsid w:val="007743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774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5">
    <w:name w:val="Стиль2"/>
    <w:next w:val="afe"/>
    <w:link w:val="26"/>
    <w:qFormat/>
    <w:rsid w:val="007743D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6">
    <w:name w:val="Стиль2 Знак"/>
    <w:link w:val="25"/>
    <w:rsid w:val="007743D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aff">
    <w:name w:val="Без интервала Знак"/>
    <w:link w:val="afe"/>
    <w:rsid w:val="007743D4"/>
    <w:rPr>
      <w:rFonts w:ascii="Calibri" w:eastAsia="Times New Roman" w:hAnsi="Calibri" w:cs="Calibri"/>
      <w:sz w:val="24"/>
      <w:szCs w:val="32"/>
      <w:lang w:val="en-US" w:bidi="en-US"/>
    </w:rPr>
  </w:style>
  <w:style w:type="paragraph" w:styleId="32">
    <w:name w:val="Body Text 3"/>
    <w:basedOn w:val="a"/>
    <w:link w:val="31"/>
    <w:rsid w:val="007743D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7743D4"/>
    <w:rPr>
      <w:sz w:val="16"/>
      <w:szCs w:val="16"/>
    </w:rPr>
  </w:style>
  <w:style w:type="character" w:customStyle="1" w:styleId="Zag11">
    <w:name w:val="Zag_11"/>
    <w:rsid w:val="007743D4"/>
  </w:style>
  <w:style w:type="paragraph" w:customStyle="1" w:styleId="NormalPP">
    <w:name w:val="Normal PP"/>
    <w:basedOn w:val="a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7743D4"/>
  </w:style>
  <w:style w:type="paragraph" w:customStyle="1" w:styleId="western">
    <w:name w:val="western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743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7743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a">
    <w:name w:val="А_основной"/>
    <w:basedOn w:val="a"/>
    <w:link w:val="affb"/>
    <w:qFormat/>
    <w:rsid w:val="007743D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b">
    <w:name w:val="А_основной Знак"/>
    <w:link w:val="affa"/>
    <w:rsid w:val="007743D4"/>
    <w:rPr>
      <w:rFonts w:ascii="Times New Roman" w:eastAsia="Calibri" w:hAnsi="Times New Roman" w:cs="Times New Roman"/>
      <w:sz w:val="28"/>
      <w:szCs w:val="28"/>
      <w:lang w:val="x-none"/>
    </w:rPr>
  </w:style>
  <w:style w:type="table" w:styleId="affc">
    <w:name w:val="Table Grid"/>
    <w:basedOn w:val="a1"/>
    <w:uiPriority w:val="59"/>
    <w:rsid w:val="00774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Стиль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7743D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7743D4"/>
  </w:style>
  <w:style w:type="paragraph" w:customStyle="1" w:styleId="style1">
    <w:name w:val="style1"/>
    <w:basedOn w:val="a"/>
    <w:rsid w:val="007743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7743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7743D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7743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7743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unhideWhenUsed/>
    <w:rsid w:val="007743D4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7743D4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29">
    <w:name w:val="Нет списка2"/>
    <w:next w:val="a2"/>
    <w:uiPriority w:val="99"/>
    <w:semiHidden/>
    <w:unhideWhenUsed/>
    <w:rsid w:val="007743D4"/>
  </w:style>
  <w:style w:type="numbering" w:customStyle="1" w:styleId="111">
    <w:name w:val="Нет списка111"/>
    <w:next w:val="a2"/>
    <w:semiHidden/>
    <w:rsid w:val="007743D4"/>
  </w:style>
  <w:style w:type="paragraph" w:styleId="afff0">
    <w:name w:val="caption"/>
    <w:basedOn w:val="a"/>
    <w:next w:val="a"/>
    <w:qFormat/>
    <w:rsid w:val="007743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7743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7743D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10">
    <w:name w:val="Style1"/>
    <w:basedOn w:val="a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77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7743D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743D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43D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43D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743D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7743D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7743D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7743D4"/>
    <w:rPr>
      <w:rFonts w:ascii="Trebuchet MS" w:hAnsi="Trebuchet MS" w:cs="Trebuchet MS" w:hint="default"/>
      <w:sz w:val="20"/>
      <w:szCs w:val="20"/>
    </w:rPr>
  </w:style>
  <w:style w:type="table" w:customStyle="1" w:styleId="1f">
    <w:name w:val="Сетка таблицы1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7743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0">
    <w:name w:val="Абзац списка1"/>
    <w:basedOn w:val="a"/>
    <w:rsid w:val="007743D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7743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7743D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7743D4"/>
  </w:style>
  <w:style w:type="paragraph" w:customStyle="1" w:styleId="afff2">
    <w:name w:val="Знак Знак Знак Знак Знак Знак Знак Знак Знак Знак"/>
    <w:basedOn w:val="a"/>
    <w:rsid w:val="007743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7743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7743D4"/>
  </w:style>
  <w:style w:type="character" w:customStyle="1" w:styleId="c8c15c3">
    <w:name w:val="c8 c15 c3"/>
    <w:rsid w:val="007743D4"/>
  </w:style>
  <w:style w:type="paragraph" w:styleId="HTML2">
    <w:name w:val="HTML Address"/>
    <w:basedOn w:val="a"/>
    <w:link w:val="HTML3"/>
    <w:rsid w:val="007743D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3">
    <w:name w:val="Адрес HTML Знак"/>
    <w:basedOn w:val="a0"/>
    <w:link w:val="HTML2"/>
    <w:rsid w:val="007743D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c0c8">
    <w:name w:val="c0 c8"/>
    <w:rsid w:val="007743D4"/>
  </w:style>
  <w:style w:type="paragraph" w:customStyle="1" w:styleId="ajus">
    <w:name w:val="ajus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774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7743D4"/>
    <w:rPr>
      <w:b/>
      <w:bCs/>
      <w:sz w:val="23"/>
      <w:szCs w:val="23"/>
      <w:shd w:val="clear" w:color="auto" w:fill="FFFFFF"/>
    </w:rPr>
  </w:style>
  <w:style w:type="character" w:customStyle="1" w:styleId="1f1">
    <w:name w:val="Заголовок №1_"/>
    <w:link w:val="1f2"/>
    <w:rsid w:val="007743D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7743D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f2">
    <w:name w:val="Заголовок №1"/>
    <w:basedOn w:val="a"/>
    <w:link w:val="1f1"/>
    <w:rsid w:val="007743D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f3">
    <w:name w:val="Основной текст + Полужирный1"/>
    <w:rsid w:val="007743D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2">
    <w:name w:val="Средняя сетка 11"/>
    <w:basedOn w:val="-2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7743D4"/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Цветная сетка1"/>
    <w:basedOn w:val="a1"/>
    <w:uiPriority w:val="73"/>
    <w:rsid w:val="007743D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7743D4"/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7743D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5">
    <w:name w:val="Стиль1"/>
    <w:basedOn w:val="-2"/>
    <w:uiPriority w:val="99"/>
    <w:qFormat/>
    <w:rsid w:val="007743D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7743D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7743D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7743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7743D4"/>
  </w:style>
  <w:style w:type="table" w:customStyle="1" w:styleId="2c">
    <w:name w:val="Сетка таблицы2"/>
    <w:basedOn w:val="-2"/>
    <w:next w:val="affc"/>
    <w:uiPriority w:val="59"/>
    <w:rsid w:val="007743D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7743D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7743D4"/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7743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7743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7743D4"/>
  </w:style>
  <w:style w:type="numbering" w:customStyle="1" w:styleId="120">
    <w:name w:val="Нет списка12"/>
    <w:next w:val="a2"/>
    <w:semiHidden/>
    <w:unhideWhenUsed/>
    <w:rsid w:val="007743D4"/>
  </w:style>
  <w:style w:type="table" w:customStyle="1" w:styleId="51">
    <w:name w:val="Сетка таблицы5"/>
    <w:basedOn w:val="a1"/>
    <w:next w:val="affc"/>
    <w:rsid w:val="00774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eft">
    <w:name w:val="aleft"/>
    <w:basedOn w:val="a"/>
    <w:rsid w:val="007743D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743D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4">
    <w:name w:val="HTML Cite"/>
    <w:rsid w:val="007743D4"/>
    <w:rPr>
      <w:i/>
      <w:iCs/>
    </w:rPr>
  </w:style>
  <w:style w:type="paragraph" w:customStyle="1" w:styleId="clear">
    <w:name w:val="clear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743D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743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743D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743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743D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743D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743D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743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743D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743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7743D4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7743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7743D4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nocomments">
    <w:name w:val="nocomments"/>
    <w:basedOn w:val="a"/>
    <w:rsid w:val="007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422C-6C14-4919-9D73-875D64EC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37</Pages>
  <Words>11170</Words>
  <Characters>63670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19</cp:revision>
  <cp:lastPrinted>2019-01-18T06:17:00Z</cp:lastPrinted>
  <dcterms:created xsi:type="dcterms:W3CDTF">2018-09-28T08:21:00Z</dcterms:created>
  <dcterms:modified xsi:type="dcterms:W3CDTF">2019-01-18T06:19:00Z</dcterms:modified>
</cp:coreProperties>
</file>